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38" w:rsidRDefault="001D08B1" w:rsidP="001D08B1">
      <w:pPr>
        <w:spacing w:before="240" w:after="240"/>
        <w:jc w:val="center"/>
        <w:rPr>
          <w:rFonts w:ascii="Blackadder ITC" w:hAnsi="Blackadder ITC"/>
          <w:noProof/>
          <w:sz w:val="44"/>
          <w:szCs w:val="44"/>
        </w:rPr>
      </w:pPr>
      <w:r w:rsidRPr="00EF24D7">
        <w:rPr>
          <w:rFonts w:ascii="Blackadder ITC" w:hAnsi="Blackadder ITC"/>
          <w:noProof/>
          <w:sz w:val="44"/>
          <w:szCs w:val="44"/>
        </w:rPr>
        <w:t xml:space="preserve">Major Characters in </w:t>
      </w:r>
      <w:r w:rsidRPr="00EF24D7">
        <w:rPr>
          <w:rFonts w:ascii="Blackadder ITC" w:hAnsi="Blackadder ITC"/>
          <w:b/>
          <w:i/>
          <w:noProof/>
          <w:sz w:val="44"/>
          <w:szCs w:val="44"/>
        </w:rPr>
        <w:t>The Crucible</w:t>
      </w:r>
      <w:r w:rsidR="00EF24D7" w:rsidRPr="00EF24D7">
        <w:rPr>
          <w:rFonts w:ascii="Blackadder ITC" w:hAnsi="Blackadder ITC"/>
          <w:noProof/>
          <w:sz w:val="44"/>
          <w:szCs w:val="44"/>
        </w:rPr>
        <w:t xml:space="preserve"> by Arthur Miller (screen version)</w:t>
      </w:r>
    </w:p>
    <w:p w:rsidR="009E6938" w:rsidRDefault="009E6938" w:rsidP="001D08B1">
      <w:pPr>
        <w:spacing w:before="240" w:after="240"/>
        <w:jc w:val="center"/>
        <w:rPr>
          <w:rFonts w:ascii="Blackadder ITC" w:hAnsi="Blackadder ITC"/>
          <w:noProof/>
          <w:sz w:val="44"/>
          <w:szCs w:val="44"/>
        </w:rPr>
      </w:pPr>
    </w:p>
    <w:p w:rsidR="009E6938" w:rsidRDefault="009E6938" w:rsidP="001D08B1">
      <w:pPr>
        <w:spacing w:before="240" w:after="240"/>
        <w:jc w:val="center"/>
        <w:rPr>
          <w:rFonts w:ascii="Blackadder ITC" w:hAnsi="Blackadder ITC"/>
          <w:noProof/>
          <w:sz w:val="44"/>
          <w:szCs w:val="44"/>
        </w:rPr>
        <w:sectPr w:rsidR="009E6938" w:rsidSect="001D08B1">
          <w:type w:val="continuous"/>
          <w:pgSz w:w="12240" w:h="15840"/>
          <w:pgMar w:top="936" w:right="936" w:bottom="936" w:left="936" w:header="0" w:footer="0" w:gutter="0"/>
          <w:cols w:space="720"/>
          <w:docGrid w:linePitch="272"/>
        </w:sectPr>
      </w:pPr>
    </w:p>
    <w:p w:rsidR="001D08B1" w:rsidRPr="00EF24D7" w:rsidRDefault="001D08B1" w:rsidP="001D08B1">
      <w:pPr>
        <w:spacing w:before="240" w:after="240"/>
        <w:jc w:val="center"/>
        <w:rPr>
          <w:rFonts w:ascii="Blackadder ITC" w:hAnsi="Blackadder ITC"/>
          <w:noProof/>
          <w:sz w:val="44"/>
          <w:szCs w:val="44"/>
        </w:rPr>
      </w:pPr>
    </w:p>
    <w:p w:rsidR="001D08B1" w:rsidRPr="001D08B1" w:rsidRDefault="00483718" w:rsidP="008235C6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>
            <wp:extent cx="1215390" cy="1215390"/>
            <wp:effectExtent l="0" t="0" r="3810" b="3810"/>
            <wp:docPr id="11" name="Picture 2" descr="https://encrypted-tbn0.gstatic.com/images?q=tbn:ANd9GcQCFJjJmileV9U07TTq6cAZQSDrKJxOSrLpnXZMka1aPsM8P4jk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FJjJmileV9U07TTq6cAZQSDrKJxOSrLpnXZMka1aPsM8P4jk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C6" w:rsidRDefault="00FF6DFC" w:rsidP="008235C6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Rev. Parris</w:t>
      </w:r>
    </w:p>
    <w:p w:rsidR="00626D5C" w:rsidRDefault="00626D5C" w:rsidP="008235C6">
      <w:pPr>
        <w:spacing w:before="240" w:after="240"/>
        <w:rPr>
          <w:sz w:val="20"/>
          <w:szCs w:val="20"/>
        </w:rPr>
      </w:pPr>
    </w:p>
    <w:p w:rsidR="00EF24D7" w:rsidRPr="001D08B1" w:rsidRDefault="00483718" w:rsidP="00EF24D7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>
            <wp:extent cx="1724660" cy="1226820"/>
            <wp:effectExtent l="0" t="0" r="8890" b="0"/>
            <wp:docPr id="73" name="Picture 13" descr="https://o.quizlet.com/TYV3.pN1QnLg0IQc5m4A4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.quizlet.com/TYV3.pN1QnLg0IQc5m4A4g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D7" w:rsidRPr="001D08B1" w:rsidRDefault="00EF24D7" w:rsidP="00EF24D7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Betty Parris</w:t>
      </w:r>
    </w:p>
    <w:p w:rsidR="00EF24D7" w:rsidRPr="001D08B1" w:rsidRDefault="00EF24D7" w:rsidP="008235C6">
      <w:pPr>
        <w:spacing w:before="240" w:after="240"/>
        <w:rPr>
          <w:sz w:val="20"/>
          <w:szCs w:val="20"/>
        </w:rPr>
      </w:pPr>
    </w:p>
    <w:p w:rsidR="001D08B1" w:rsidRPr="001D08B1" w:rsidRDefault="00483718" w:rsidP="008235C6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>
            <wp:extent cx="1284605" cy="1527810"/>
            <wp:effectExtent l="0" t="0" r="0" b="0"/>
            <wp:docPr id="7" name="Picture 14" descr="http://cf067b.medialib.glogster.com/media/60/60d4f6923b71878ebba0814bbea68890b49f50fd5ca7a4a8ed74744b78d51e99/titub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067b.medialib.glogster.com/media/60/60d4f6923b71878ebba0814bbea68890b49f50fd5ca7a4a8ed74744b78d51e99/tituba-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C6" w:rsidRDefault="00FF6DFC" w:rsidP="008235C6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Tituba</w:t>
      </w:r>
    </w:p>
    <w:p w:rsidR="009E6938" w:rsidRPr="001D08B1" w:rsidRDefault="009E6938" w:rsidP="008235C6">
      <w:pPr>
        <w:spacing w:before="240" w:after="240"/>
        <w:rPr>
          <w:sz w:val="20"/>
          <w:szCs w:val="20"/>
        </w:rPr>
      </w:pPr>
    </w:p>
    <w:p w:rsidR="00EF24D7" w:rsidRDefault="00483718" w:rsidP="008235C6">
      <w:pPr>
        <w:spacing w:before="240" w:after="240"/>
        <w:rPr>
          <w:noProof/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>
            <wp:extent cx="1191895" cy="1805940"/>
            <wp:effectExtent l="0" t="0" r="8255" b="3810"/>
            <wp:docPr id="25" name="Picture 3" descr="https://s-media-cache-ak0.pinimg.com/736x/8c/1b/89/8c1b899477718529b33db2155d21f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8c/1b/89/8c1b899477718529b33db2155d21f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38" w:rsidRPr="001D08B1" w:rsidRDefault="009E6938" w:rsidP="009E6938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Abigail Williams</w:t>
      </w:r>
    </w:p>
    <w:p w:rsidR="009E6938" w:rsidRDefault="009E6938" w:rsidP="008235C6">
      <w:pPr>
        <w:spacing w:before="240" w:after="240"/>
        <w:rPr>
          <w:noProof/>
          <w:sz w:val="20"/>
          <w:szCs w:val="20"/>
        </w:rPr>
      </w:pPr>
    </w:p>
    <w:p w:rsidR="00EF24D7" w:rsidRDefault="00483718" w:rsidP="008235C6">
      <w:pPr>
        <w:spacing w:before="240" w:after="240"/>
        <w:rPr>
          <w:noProof/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27F13E10" wp14:editId="6CE6AD26">
            <wp:extent cx="1481455" cy="1481455"/>
            <wp:effectExtent l="0" t="0" r="4445" b="4445"/>
            <wp:docPr id="102" name="Picture 4" descr="http://thecrucibleandliterarycriticism.weebly.com/uploads/1/4/5/3/14531482/1352302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crucibleandliterarycriticism.weebly.com/uploads/1/4/5/3/14531482/13523021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F" w:rsidRPr="001D08B1" w:rsidRDefault="00CA0251" w:rsidP="006001BF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John Proctor</w:t>
      </w:r>
    </w:p>
    <w:p w:rsidR="006001BF" w:rsidRPr="001D08B1" w:rsidRDefault="00483718" w:rsidP="006001BF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688D73A1" wp14:editId="1599C5D3">
            <wp:extent cx="1631950" cy="1191895"/>
            <wp:effectExtent l="0" t="0" r="6350" b="8255"/>
            <wp:docPr id="104" name="Picture 5" descr="http://c3e308.medialib.glogster.com/media/96/960a4f941ee441f0a8614d3d00d8e91b4a4f7da895c2df0cd8fd308978b10e9b/elizabeth-pr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3e308.medialib.glogster.com/media/96/960a4f941ee441f0a8614d3d00d8e91b4a4f7da895c2df0cd8fd308978b10e9b/elizabeth-pro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F" w:rsidRDefault="006001BF" w:rsidP="006001BF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Elizabeth Proctor</w:t>
      </w:r>
    </w:p>
    <w:p w:rsidR="006001BF" w:rsidRPr="001D08B1" w:rsidRDefault="006001BF" w:rsidP="006001BF">
      <w:pPr>
        <w:spacing w:before="240" w:after="240"/>
        <w:rPr>
          <w:sz w:val="20"/>
          <w:szCs w:val="20"/>
        </w:rPr>
      </w:pPr>
    </w:p>
    <w:p w:rsidR="009E6938" w:rsidRDefault="009E6938" w:rsidP="006001BF">
      <w:pPr>
        <w:spacing w:before="240" w:after="240"/>
        <w:rPr>
          <w:b/>
          <w:sz w:val="20"/>
          <w:szCs w:val="20"/>
        </w:rPr>
      </w:pPr>
    </w:p>
    <w:p w:rsidR="006001BF" w:rsidRPr="001D08B1" w:rsidRDefault="006001BF" w:rsidP="008235C6">
      <w:pPr>
        <w:spacing w:before="240" w:after="240"/>
        <w:rPr>
          <w:sz w:val="20"/>
          <w:szCs w:val="20"/>
        </w:rPr>
      </w:pPr>
    </w:p>
    <w:p w:rsidR="00CA0251" w:rsidRPr="001D08B1" w:rsidRDefault="00CA0251" w:rsidP="008235C6">
      <w:pPr>
        <w:spacing w:before="240" w:after="240"/>
        <w:rPr>
          <w:sz w:val="20"/>
          <w:szCs w:val="20"/>
        </w:rPr>
      </w:pPr>
    </w:p>
    <w:p w:rsidR="001D08B1" w:rsidRDefault="009E6938" w:rsidP="008235C6">
      <w:pPr>
        <w:spacing w:before="240" w:after="240"/>
        <w:rPr>
          <w:sz w:val="20"/>
          <w:szCs w:val="20"/>
        </w:rPr>
      </w:pPr>
      <w:r>
        <w:rPr>
          <w:noProof/>
        </w:rPr>
        <w:drawing>
          <wp:inline distT="0" distB="0" distL="0" distR="0" wp14:anchorId="7F111D20" wp14:editId="4E974FCE">
            <wp:extent cx="1759585" cy="1759585"/>
            <wp:effectExtent l="0" t="0" r="0" b="0"/>
            <wp:docPr id="105" name="Picture 105" descr="http://cf067b.medialib.glogster.com/media/35/35cfb0cc49af1ba8ec571d0d5aa2b1fa3a04bba356a4b26e88b41733b2921a1a/132011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f067b.medialib.glogster.com/media/35/35cfb0cc49af1ba8ec571d0d5aa2b1fa3a04bba356a4b26e88b41733b2921a1a/13201122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38" w:rsidRDefault="009E6938" w:rsidP="009E6938">
      <w:pPr>
        <w:spacing w:before="240" w:after="240"/>
      </w:pPr>
      <w:r>
        <w:t>Martha Corey</w:t>
      </w: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CA0251" w:rsidRPr="001D08B1" w:rsidRDefault="00483718" w:rsidP="008235C6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1DDD835B" wp14:editId="5604F4A7">
            <wp:extent cx="1527810" cy="1527810"/>
            <wp:effectExtent l="0" t="0" r="0" b="0"/>
            <wp:docPr id="100" name="Picture 9" descr="https://encrypted-tbn1.gstatic.com/images?q=tbn:ANd9GcRKTCJJjVI4sagGrWu-85T3JdPTxnHzQpWYKNh0AsvV3lkbU2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KTCJJjVI4sagGrWu-85T3JdPTxnHzQpWYKNh0AsvV3lkbU2u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1" w:rsidRDefault="00CA0251" w:rsidP="008235C6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Giles Corey</w:t>
      </w:r>
    </w:p>
    <w:p w:rsidR="00CA0251" w:rsidRPr="001D08B1" w:rsidRDefault="00CA0251" w:rsidP="008235C6">
      <w:pPr>
        <w:spacing w:before="240" w:after="240"/>
        <w:rPr>
          <w:sz w:val="20"/>
          <w:szCs w:val="20"/>
        </w:rPr>
      </w:pPr>
    </w:p>
    <w:p w:rsidR="00CA0251" w:rsidRPr="001D08B1" w:rsidRDefault="009E6938" w:rsidP="008235C6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7F84ED23" wp14:editId="298A53A6">
            <wp:extent cx="1226820" cy="1226820"/>
            <wp:effectExtent l="0" t="0" r="0" b="0"/>
            <wp:docPr id="98" name="Picture 10" descr="http://vignette3.wikia.nocookie.net/villains/images/3/3c/1330193910.jpg/revision/latest?cb=2014021400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gnette3.wikia.nocookie.net/villains/images/3/3c/1330193910.jpg/revision/latest?cb=20140214001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38" w:rsidRDefault="009E6938" w:rsidP="009E693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r w:rsidRPr="001D08B1">
        <w:rPr>
          <w:sz w:val="20"/>
          <w:szCs w:val="20"/>
        </w:rPr>
        <w:t>Warren</w:t>
      </w: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rPr>
          <w:sz w:val="20"/>
          <w:szCs w:val="20"/>
        </w:rPr>
        <w:sectPr w:rsidR="00626D5C" w:rsidSect="009E6938">
          <w:type w:val="continuous"/>
          <w:pgSz w:w="12240" w:h="15840"/>
          <w:pgMar w:top="936" w:right="936" w:bottom="936" w:left="936" w:header="0" w:footer="0" w:gutter="0"/>
          <w:cols w:num="3" w:space="720"/>
          <w:docGrid w:linePitch="272"/>
        </w:sectPr>
      </w:pP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jc w:val="center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28F20342" wp14:editId="6773C9F3">
            <wp:extent cx="2506980" cy="1630008"/>
            <wp:effectExtent l="0" t="0" r="7620" b="8890"/>
            <wp:docPr id="62" name="Picture 12" descr="http://2.bp.blogspot.com/_9Ciwv4KBzI0/TUGMN-mLjZI/AAAAAAAAAJI/OchNZspDkDM/s400/cruc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_9Ciwv4KBzI0/TUGMN-mLjZI/AAAAAAAAAJI/OchNZspDkDM/s400/cruci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0" cy="16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C" w:rsidRPr="001D08B1" w:rsidRDefault="00626D5C" w:rsidP="00626D5C">
      <w:pPr>
        <w:spacing w:before="240" w:after="240"/>
        <w:jc w:val="center"/>
        <w:rPr>
          <w:sz w:val="20"/>
          <w:szCs w:val="20"/>
        </w:rPr>
      </w:pPr>
      <w:r w:rsidRPr="001D08B1">
        <w:rPr>
          <w:sz w:val="20"/>
          <w:szCs w:val="20"/>
        </w:rPr>
        <w:t xml:space="preserve">Judges (L-R) </w:t>
      </w:r>
      <w:proofErr w:type="spellStart"/>
      <w:r>
        <w:rPr>
          <w:sz w:val="20"/>
          <w:szCs w:val="20"/>
        </w:rPr>
        <w:t>Hathorne</w:t>
      </w:r>
      <w:proofErr w:type="spellEnd"/>
      <w:r w:rsidRPr="001D08B1">
        <w:rPr>
          <w:sz w:val="20"/>
          <w:szCs w:val="20"/>
        </w:rPr>
        <w:t>, Danforth (also called Deputy Governor), Sewall</w:t>
      </w: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rPr>
          <w:sz w:val="20"/>
          <w:szCs w:val="20"/>
        </w:rPr>
        <w:sectPr w:rsidR="00626D5C" w:rsidSect="00626D5C">
          <w:type w:val="continuous"/>
          <w:pgSz w:w="12240" w:h="15840"/>
          <w:pgMar w:top="936" w:right="936" w:bottom="936" w:left="936" w:header="0" w:footer="0" w:gutter="0"/>
          <w:cols w:space="720"/>
          <w:docGrid w:linePitch="272"/>
        </w:sectPr>
      </w:pPr>
    </w:p>
    <w:p w:rsidR="00626D5C" w:rsidRDefault="00626D5C" w:rsidP="00626D5C">
      <w:pPr>
        <w:spacing w:before="240" w:after="240"/>
      </w:pPr>
      <w:r w:rsidRPr="001D08B1">
        <w:rPr>
          <w:noProof/>
          <w:sz w:val="20"/>
          <w:szCs w:val="20"/>
        </w:rPr>
        <w:drawing>
          <wp:inline distT="0" distB="0" distL="0" distR="0" wp14:anchorId="7C71779D" wp14:editId="2806B786">
            <wp:extent cx="1574165" cy="1886585"/>
            <wp:effectExtent l="0" t="0" r="6985" b="0"/>
            <wp:docPr id="101" name="Picture 101" descr="https://sites.google.com/site/exploringthecrucible/_/rsrc/1289189657239/characters/Rebecca%20Nu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ites.google.com/site/exploringthecrucible/_/rsrc/1289189657239/characters/Rebecca%20Nurs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C" w:rsidRDefault="00626D5C" w:rsidP="00626D5C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Rebecca Nurse</w:t>
      </w: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Default="00626D5C" w:rsidP="00626D5C">
      <w:pPr>
        <w:spacing w:before="240" w:after="240"/>
        <w:rPr>
          <w:sz w:val="20"/>
          <w:szCs w:val="20"/>
        </w:rPr>
      </w:pPr>
    </w:p>
    <w:p w:rsidR="00626D5C" w:rsidRPr="001D08B1" w:rsidRDefault="00626D5C" w:rsidP="00626D5C">
      <w:pPr>
        <w:spacing w:before="240" w:after="240"/>
        <w:rPr>
          <w:sz w:val="20"/>
          <w:szCs w:val="20"/>
        </w:rPr>
      </w:pPr>
    </w:p>
    <w:p w:rsidR="00EF24D7" w:rsidRDefault="00EF24D7" w:rsidP="00EF24D7">
      <w:pPr>
        <w:spacing w:before="240" w:after="240"/>
        <w:rPr>
          <w:sz w:val="20"/>
          <w:szCs w:val="20"/>
        </w:rPr>
      </w:pPr>
    </w:p>
    <w:p w:rsidR="006001BF" w:rsidRPr="001D08B1" w:rsidRDefault="006001BF" w:rsidP="00EF24D7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9E6938" w:rsidRDefault="00626D5C" w:rsidP="008235C6">
      <w:pPr>
        <w:spacing w:before="240" w:after="240"/>
      </w:pPr>
      <w:r w:rsidRPr="001D08B1">
        <w:rPr>
          <w:noProof/>
          <w:sz w:val="20"/>
          <w:szCs w:val="20"/>
        </w:rPr>
        <w:drawing>
          <wp:inline distT="0" distB="0" distL="0" distR="0" wp14:anchorId="470B859F" wp14:editId="2011F011">
            <wp:extent cx="1400810" cy="1400810"/>
            <wp:effectExtent l="0" t="0" r="8890" b="8890"/>
            <wp:docPr id="99" name="Picture 1" descr="https://encrypted-tbn0.gstatic.com/images?q=tbn:ANd9GcQAMDXMm_j_NXe0nFvE0Vs9zU1NlKyV_LLSPnAjL8N9gOv77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AMDXMm_j_NXe0nFvE0Vs9zU1NlKyV_LLSPnAjL8N9gOv77Og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C" w:rsidRDefault="00626D5C" w:rsidP="00626D5C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Rev. John Hale</w:t>
      </w:r>
    </w:p>
    <w:p w:rsidR="00626D5C" w:rsidRDefault="00626D5C" w:rsidP="008235C6">
      <w:pPr>
        <w:spacing w:before="240" w:after="240"/>
      </w:pPr>
      <w:bookmarkStart w:id="0" w:name="_GoBack"/>
      <w:bookmarkEnd w:id="0"/>
    </w:p>
    <w:p w:rsidR="009E6938" w:rsidRPr="001D08B1" w:rsidRDefault="009E6938" w:rsidP="009E6938">
      <w:pPr>
        <w:spacing w:before="240" w:after="240"/>
        <w:jc w:val="center"/>
        <w:rPr>
          <w:sz w:val="20"/>
          <w:szCs w:val="20"/>
        </w:rPr>
      </w:pPr>
    </w:p>
    <w:p w:rsidR="009E6938" w:rsidRDefault="009E6938" w:rsidP="009E6938">
      <w:pPr>
        <w:spacing w:before="240" w:after="240"/>
        <w:rPr>
          <w:noProof/>
          <w:sz w:val="20"/>
          <w:szCs w:val="20"/>
        </w:rPr>
        <w:sectPr w:rsidR="009E6938" w:rsidSect="009E6938">
          <w:type w:val="continuous"/>
          <w:pgSz w:w="12240" w:h="15840"/>
          <w:pgMar w:top="936" w:right="936" w:bottom="936" w:left="936" w:header="0" w:footer="0" w:gutter="0"/>
          <w:cols w:num="3" w:space="720"/>
          <w:docGrid w:linePitch="272"/>
        </w:sectPr>
      </w:pPr>
    </w:p>
    <w:p w:rsidR="009E6938" w:rsidRPr="001D08B1" w:rsidRDefault="009E6938" w:rsidP="009E6938">
      <w:pPr>
        <w:spacing w:before="240" w:after="240"/>
        <w:rPr>
          <w:noProof/>
          <w:sz w:val="20"/>
          <w:szCs w:val="20"/>
        </w:rPr>
      </w:pPr>
      <w:r w:rsidRPr="00AD5B26">
        <w:rPr>
          <w:noProof/>
        </w:rPr>
        <w:drawing>
          <wp:inline distT="0" distB="0" distL="0" distR="0" wp14:anchorId="6FFCB5A9" wp14:editId="4CD1FD12">
            <wp:extent cx="1203960" cy="1747520"/>
            <wp:effectExtent l="0" t="0" r="0" b="5080"/>
            <wp:docPr id="66" name="Picture 8" descr="http://12englishwithallaker.pbworks.com/f/1438291058/Pu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englishwithallaker.pbworks.com/f/1438291058/Putna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38" w:rsidRDefault="009E6938" w:rsidP="009E6938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Thomas Putnam</w:t>
      </w:r>
    </w:p>
    <w:p w:rsidR="009E6938" w:rsidRPr="001D08B1" w:rsidRDefault="009E6938" w:rsidP="009E6938">
      <w:pPr>
        <w:spacing w:before="240" w:after="240"/>
        <w:rPr>
          <w:sz w:val="20"/>
          <w:szCs w:val="20"/>
        </w:rPr>
      </w:pPr>
    </w:p>
    <w:p w:rsidR="009E6938" w:rsidRPr="001D08B1" w:rsidRDefault="009E6938" w:rsidP="009E6938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</w:p>
    <w:p w:rsidR="009E6938" w:rsidRDefault="009E6938" w:rsidP="009E6938">
      <w:pPr>
        <w:spacing w:before="240" w:after="240"/>
        <w:rPr>
          <w:sz w:val="20"/>
          <w:szCs w:val="20"/>
        </w:rPr>
      </w:pPr>
    </w:p>
    <w:p w:rsidR="009E6938" w:rsidRDefault="009E6938" w:rsidP="008235C6">
      <w:pPr>
        <w:spacing w:before="240" w:after="240"/>
        <w:rPr>
          <w:sz w:val="20"/>
          <w:szCs w:val="20"/>
        </w:rPr>
      </w:pPr>
      <w:r w:rsidRPr="001D08B1">
        <w:rPr>
          <w:noProof/>
          <w:sz w:val="20"/>
          <w:szCs w:val="20"/>
        </w:rPr>
        <w:drawing>
          <wp:inline distT="0" distB="0" distL="0" distR="0" wp14:anchorId="204AA9CF" wp14:editId="6B6136ED">
            <wp:extent cx="1562735" cy="1273175"/>
            <wp:effectExtent l="0" t="0" r="0" b="3175"/>
            <wp:docPr id="103" name="Picture 6" descr="http://photos1.blogger.com/blogger/2088/2881/1600/Image24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1.blogger.com/blogger/2088/2881/1600/Image24.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9" r="2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38" w:rsidRPr="001D08B1" w:rsidRDefault="009E6938" w:rsidP="009E6938">
      <w:pPr>
        <w:spacing w:before="240" w:after="240"/>
        <w:rPr>
          <w:sz w:val="20"/>
          <w:szCs w:val="20"/>
        </w:rPr>
      </w:pPr>
      <w:r w:rsidRPr="001D08B1">
        <w:rPr>
          <w:sz w:val="20"/>
          <w:szCs w:val="20"/>
        </w:rPr>
        <w:t>Mrs. Ann Putnam</w:t>
      </w:r>
    </w:p>
    <w:p w:rsidR="009E6938" w:rsidRPr="001D08B1" w:rsidRDefault="009E6938" w:rsidP="008235C6">
      <w:pPr>
        <w:spacing w:before="240" w:after="240"/>
        <w:rPr>
          <w:sz w:val="20"/>
          <w:szCs w:val="20"/>
        </w:rPr>
      </w:pPr>
    </w:p>
    <w:sectPr w:rsidR="009E6938" w:rsidRPr="001D08B1" w:rsidSect="009E6938">
      <w:type w:val="continuous"/>
      <w:pgSz w:w="12240" w:h="15840"/>
      <w:pgMar w:top="936" w:right="936" w:bottom="936" w:left="936" w:header="0" w:footer="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33"/>
    <w:rsid w:val="00056EC6"/>
    <w:rsid w:val="001A1C4F"/>
    <w:rsid w:val="001D08B1"/>
    <w:rsid w:val="00231E43"/>
    <w:rsid w:val="00483718"/>
    <w:rsid w:val="006001BF"/>
    <w:rsid w:val="00615333"/>
    <w:rsid w:val="00626D5C"/>
    <w:rsid w:val="006B6A0D"/>
    <w:rsid w:val="008235C6"/>
    <w:rsid w:val="009E6938"/>
    <w:rsid w:val="00A81389"/>
    <w:rsid w:val="00B47046"/>
    <w:rsid w:val="00BB5FD9"/>
    <w:rsid w:val="00CA0251"/>
    <w:rsid w:val="00DA2FCD"/>
    <w:rsid w:val="00EF24D7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296D-1D08-46D1-99F7-A9A457C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6ACD-DFDA-4E8E-8CDA-76F19F0D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pculliton</cp:lastModifiedBy>
  <cp:revision>2</cp:revision>
  <cp:lastPrinted>2016-09-19T19:51:00Z</cp:lastPrinted>
  <dcterms:created xsi:type="dcterms:W3CDTF">2016-09-19T20:00:00Z</dcterms:created>
  <dcterms:modified xsi:type="dcterms:W3CDTF">2016-09-19T20:00:00Z</dcterms:modified>
</cp:coreProperties>
</file>