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44" w:rsidRPr="001D1EEF" w:rsidRDefault="00C83E0D" w:rsidP="00107517">
      <w:pPr>
        <w:jc w:val="center"/>
        <w:rPr>
          <w:b/>
        </w:rPr>
      </w:pPr>
      <w:r>
        <w:rPr>
          <w:b/>
        </w:rPr>
        <w:t>Honors American Literature</w:t>
      </w:r>
      <w:r w:rsidR="0042697D" w:rsidRPr="001D1EEF">
        <w:rPr>
          <w:b/>
        </w:rPr>
        <w:t xml:space="preserve"> </w:t>
      </w:r>
      <w:r w:rsidR="00107517" w:rsidRPr="001D1EEF">
        <w:rPr>
          <w:b/>
        </w:rPr>
        <w:t>Transcendentalism Assignment</w:t>
      </w:r>
    </w:p>
    <w:p w:rsidR="00107517" w:rsidRPr="001D1EEF" w:rsidRDefault="0042697D" w:rsidP="00107517">
      <w:pPr>
        <w:jc w:val="center"/>
        <w:rPr>
          <w:b/>
          <w:i/>
        </w:rPr>
      </w:pPr>
      <w:r w:rsidRPr="001D1EEF">
        <w:rPr>
          <w:b/>
        </w:rPr>
        <w:t xml:space="preserve">Emerson, Thoreau, </w:t>
      </w:r>
      <w:proofErr w:type="spellStart"/>
      <w:r w:rsidRPr="001D1EEF">
        <w:rPr>
          <w:b/>
        </w:rPr>
        <w:t>Dettmar</w:t>
      </w:r>
      <w:proofErr w:type="spellEnd"/>
      <w:r w:rsidRPr="001D1EEF">
        <w:rPr>
          <w:b/>
        </w:rPr>
        <w:t xml:space="preserve"> and </w:t>
      </w:r>
      <w:r w:rsidRPr="001D1EEF">
        <w:rPr>
          <w:b/>
          <w:i/>
        </w:rPr>
        <w:t>Dead Poets Society</w:t>
      </w:r>
    </w:p>
    <w:p w:rsidR="00763944" w:rsidRDefault="00763944"/>
    <w:tbl>
      <w:tblPr>
        <w:tblStyle w:val="TableGrid"/>
        <w:tblW w:w="1044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7"/>
        <w:gridCol w:w="2208"/>
        <w:gridCol w:w="2250"/>
        <w:gridCol w:w="2160"/>
        <w:gridCol w:w="2166"/>
      </w:tblGrid>
      <w:tr w:rsidR="00F76CFC" w:rsidRPr="00771575" w:rsidTr="00A138B6">
        <w:trPr>
          <w:trHeight w:val="863"/>
        </w:trPr>
        <w:tc>
          <w:tcPr>
            <w:tcW w:w="1657" w:type="dxa"/>
            <w:vAlign w:val="center"/>
          </w:tcPr>
          <w:p w:rsidR="00FC25EA" w:rsidRPr="00771575" w:rsidRDefault="00FC25EA" w:rsidP="00771575">
            <w:pPr>
              <w:jc w:val="center"/>
              <w:rPr>
                <w:b/>
                <w:sz w:val="18"/>
                <w:szCs w:val="18"/>
              </w:rPr>
            </w:pPr>
            <w:r w:rsidRPr="00771575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2208" w:type="dxa"/>
            <w:vAlign w:val="center"/>
          </w:tcPr>
          <w:p w:rsidR="00FC25EA" w:rsidRPr="00771575" w:rsidRDefault="00FC25EA" w:rsidP="00771575">
            <w:pPr>
              <w:jc w:val="center"/>
              <w:rPr>
                <w:b/>
                <w:sz w:val="18"/>
                <w:szCs w:val="18"/>
              </w:rPr>
            </w:pPr>
            <w:r w:rsidRPr="00771575">
              <w:rPr>
                <w:b/>
                <w:sz w:val="18"/>
                <w:szCs w:val="18"/>
              </w:rPr>
              <w:t>4</w:t>
            </w:r>
          </w:p>
          <w:p w:rsidR="00FC25EA" w:rsidRPr="00771575" w:rsidRDefault="00FC25EA" w:rsidP="00771575">
            <w:pPr>
              <w:jc w:val="center"/>
              <w:rPr>
                <w:b/>
                <w:sz w:val="18"/>
                <w:szCs w:val="18"/>
              </w:rPr>
            </w:pPr>
            <w:r w:rsidRPr="00771575">
              <w:rPr>
                <w:b/>
                <w:sz w:val="18"/>
                <w:szCs w:val="18"/>
              </w:rPr>
              <w:t>Exceeds Standard</w:t>
            </w:r>
          </w:p>
        </w:tc>
        <w:tc>
          <w:tcPr>
            <w:tcW w:w="2250" w:type="dxa"/>
            <w:vAlign w:val="center"/>
          </w:tcPr>
          <w:p w:rsidR="00FC25EA" w:rsidRPr="00771575" w:rsidRDefault="00FC25EA" w:rsidP="00771575">
            <w:pPr>
              <w:jc w:val="center"/>
              <w:rPr>
                <w:b/>
                <w:sz w:val="18"/>
                <w:szCs w:val="18"/>
              </w:rPr>
            </w:pPr>
            <w:r w:rsidRPr="00771575">
              <w:rPr>
                <w:b/>
                <w:sz w:val="18"/>
                <w:szCs w:val="18"/>
              </w:rPr>
              <w:t>3</w:t>
            </w:r>
          </w:p>
          <w:p w:rsidR="00FC25EA" w:rsidRPr="00771575" w:rsidRDefault="00FC25EA" w:rsidP="00771575">
            <w:pPr>
              <w:jc w:val="center"/>
              <w:rPr>
                <w:b/>
                <w:sz w:val="18"/>
                <w:szCs w:val="18"/>
              </w:rPr>
            </w:pPr>
            <w:r w:rsidRPr="00771575">
              <w:rPr>
                <w:b/>
                <w:sz w:val="18"/>
                <w:szCs w:val="18"/>
              </w:rPr>
              <w:t>Meets Standard</w:t>
            </w:r>
          </w:p>
        </w:tc>
        <w:tc>
          <w:tcPr>
            <w:tcW w:w="2160" w:type="dxa"/>
            <w:vAlign w:val="center"/>
          </w:tcPr>
          <w:p w:rsidR="00FC25EA" w:rsidRPr="00771575" w:rsidRDefault="00FC25EA" w:rsidP="00771575">
            <w:pPr>
              <w:jc w:val="center"/>
              <w:rPr>
                <w:b/>
                <w:sz w:val="18"/>
                <w:szCs w:val="18"/>
              </w:rPr>
            </w:pPr>
            <w:r w:rsidRPr="00771575">
              <w:rPr>
                <w:b/>
                <w:sz w:val="18"/>
                <w:szCs w:val="18"/>
              </w:rPr>
              <w:t>2</w:t>
            </w:r>
          </w:p>
          <w:p w:rsidR="00FC25EA" w:rsidRPr="00771575" w:rsidRDefault="00FC25EA" w:rsidP="00771575">
            <w:pPr>
              <w:jc w:val="center"/>
              <w:rPr>
                <w:b/>
                <w:sz w:val="18"/>
                <w:szCs w:val="18"/>
              </w:rPr>
            </w:pPr>
            <w:r w:rsidRPr="00771575">
              <w:rPr>
                <w:b/>
                <w:sz w:val="18"/>
                <w:szCs w:val="18"/>
              </w:rPr>
              <w:t>Approaches Standard</w:t>
            </w:r>
          </w:p>
        </w:tc>
        <w:tc>
          <w:tcPr>
            <w:tcW w:w="2166" w:type="dxa"/>
            <w:vAlign w:val="center"/>
          </w:tcPr>
          <w:p w:rsidR="00FC25EA" w:rsidRPr="00771575" w:rsidRDefault="00FC25EA" w:rsidP="00771575">
            <w:pPr>
              <w:jc w:val="center"/>
              <w:rPr>
                <w:b/>
                <w:sz w:val="18"/>
                <w:szCs w:val="18"/>
              </w:rPr>
            </w:pPr>
            <w:r w:rsidRPr="00771575">
              <w:rPr>
                <w:b/>
                <w:sz w:val="18"/>
                <w:szCs w:val="18"/>
              </w:rPr>
              <w:t>1</w:t>
            </w:r>
          </w:p>
          <w:p w:rsidR="00FC25EA" w:rsidRPr="00771575" w:rsidRDefault="00FC25EA" w:rsidP="00771575">
            <w:pPr>
              <w:jc w:val="center"/>
              <w:rPr>
                <w:b/>
                <w:sz w:val="18"/>
                <w:szCs w:val="18"/>
              </w:rPr>
            </w:pPr>
            <w:r w:rsidRPr="00771575">
              <w:rPr>
                <w:b/>
                <w:sz w:val="18"/>
                <w:szCs w:val="18"/>
              </w:rPr>
              <w:t>Fails to Meet Standard</w:t>
            </w:r>
          </w:p>
        </w:tc>
      </w:tr>
      <w:tr w:rsidR="00F76CFC" w:rsidRPr="00771575" w:rsidTr="00A138B6">
        <w:trPr>
          <w:trHeight w:val="1296"/>
        </w:trPr>
        <w:tc>
          <w:tcPr>
            <w:tcW w:w="1657" w:type="dxa"/>
            <w:vAlign w:val="center"/>
          </w:tcPr>
          <w:p w:rsidR="00FC25EA" w:rsidRDefault="00FC25EA" w:rsidP="00771575">
            <w:pPr>
              <w:jc w:val="center"/>
              <w:rPr>
                <w:b/>
                <w:sz w:val="20"/>
                <w:szCs w:val="20"/>
              </w:rPr>
            </w:pPr>
            <w:r w:rsidRPr="00A138B6">
              <w:rPr>
                <w:b/>
                <w:sz w:val="20"/>
                <w:szCs w:val="20"/>
              </w:rPr>
              <w:t>Knowledge and Understanding of Literature</w:t>
            </w:r>
            <w:r w:rsidR="00F76CFC">
              <w:rPr>
                <w:b/>
                <w:sz w:val="20"/>
                <w:szCs w:val="20"/>
              </w:rPr>
              <w:t xml:space="preserve"> </w:t>
            </w:r>
            <w:r w:rsidR="00C83E0D">
              <w:rPr>
                <w:b/>
                <w:sz w:val="20"/>
                <w:szCs w:val="20"/>
              </w:rPr>
              <w:t xml:space="preserve">Demonstrated         </w:t>
            </w:r>
            <w:r w:rsidR="00F76CFC">
              <w:rPr>
                <w:b/>
                <w:sz w:val="20"/>
                <w:szCs w:val="20"/>
              </w:rPr>
              <w:t>through Argument</w:t>
            </w:r>
          </w:p>
          <w:p w:rsidR="00F76CFC" w:rsidRPr="00A138B6" w:rsidRDefault="00F76CFC" w:rsidP="00F76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(30%)</w:t>
            </w:r>
          </w:p>
        </w:tc>
        <w:tc>
          <w:tcPr>
            <w:tcW w:w="2208" w:type="dxa"/>
          </w:tcPr>
          <w:p w:rsidR="00FC25EA" w:rsidRPr="00A138B6" w:rsidRDefault="00FC25EA" w:rsidP="0042697D">
            <w:pPr>
              <w:rPr>
                <w:i/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 xml:space="preserve">Essay demonstrates </w:t>
            </w:r>
            <w:r w:rsidR="00F76CFC">
              <w:rPr>
                <w:sz w:val="20"/>
                <w:szCs w:val="20"/>
              </w:rPr>
              <w:t xml:space="preserve">through its </w:t>
            </w:r>
            <w:bookmarkStart w:id="0" w:name="_GoBack"/>
            <w:bookmarkEnd w:id="0"/>
            <w:r w:rsidR="00F76CFC">
              <w:rPr>
                <w:sz w:val="20"/>
                <w:szCs w:val="20"/>
              </w:rPr>
              <w:t xml:space="preserve">arguments </w:t>
            </w:r>
            <w:r w:rsidRPr="00A138B6">
              <w:rPr>
                <w:sz w:val="20"/>
                <w:szCs w:val="20"/>
              </w:rPr>
              <w:t>thorough knowledge and deep, sophisticated understanding of the works of both Emerson and Thoreau</w:t>
            </w:r>
            <w:r w:rsidR="001D1EEF" w:rsidRPr="00A138B6">
              <w:rPr>
                <w:sz w:val="20"/>
                <w:szCs w:val="20"/>
              </w:rPr>
              <w:t xml:space="preserve"> as well as </w:t>
            </w:r>
            <w:r w:rsidR="001D1EEF" w:rsidRPr="00A138B6">
              <w:rPr>
                <w:i/>
                <w:sz w:val="20"/>
                <w:szCs w:val="20"/>
              </w:rPr>
              <w:t>Dead Poets Society.</w:t>
            </w:r>
          </w:p>
          <w:p w:rsidR="001D1EEF" w:rsidRPr="00A138B6" w:rsidRDefault="001D1EEF" w:rsidP="0042697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FC25EA" w:rsidRPr="00A138B6" w:rsidRDefault="00FC25EA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 xml:space="preserve">Essay demonstrates </w:t>
            </w:r>
            <w:r w:rsidR="00F76CFC">
              <w:rPr>
                <w:sz w:val="20"/>
                <w:szCs w:val="20"/>
              </w:rPr>
              <w:t xml:space="preserve">through its arguments </w:t>
            </w:r>
            <w:r w:rsidRPr="00A138B6">
              <w:rPr>
                <w:sz w:val="20"/>
                <w:szCs w:val="20"/>
              </w:rPr>
              <w:t>knowledge and understanding of the works of both Emerson and Thoreau</w:t>
            </w:r>
            <w:r w:rsidR="001D1EEF" w:rsidRPr="00A138B6">
              <w:rPr>
                <w:sz w:val="20"/>
                <w:szCs w:val="20"/>
              </w:rPr>
              <w:t xml:space="preserve"> as well as </w:t>
            </w:r>
            <w:r w:rsidR="001D1EEF" w:rsidRPr="00A138B6">
              <w:rPr>
                <w:i/>
                <w:sz w:val="20"/>
                <w:szCs w:val="20"/>
              </w:rPr>
              <w:t>Dead Poets Society.</w:t>
            </w:r>
          </w:p>
        </w:tc>
        <w:tc>
          <w:tcPr>
            <w:tcW w:w="2160" w:type="dxa"/>
          </w:tcPr>
          <w:p w:rsidR="00FC25EA" w:rsidRPr="00A138B6" w:rsidRDefault="00FC25EA" w:rsidP="001D1EEF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 xml:space="preserve">Essay sometimes demonstrates </w:t>
            </w:r>
            <w:r w:rsidR="00F76CFC">
              <w:rPr>
                <w:sz w:val="20"/>
                <w:szCs w:val="20"/>
              </w:rPr>
              <w:t xml:space="preserve">through its arguments </w:t>
            </w:r>
            <w:r w:rsidRPr="00A138B6">
              <w:rPr>
                <w:sz w:val="20"/>
                <w:szCs w:val="20"/>
              </w:rPr>
              <w:t xml:space="preserve">knowledge and understanding of </w:t>
            </w:r>
            <w:r w:rsidR="004E0CAB" w:rsidRPr="00A138B6">
              <w:rPr>
                <w:sz w:val="20"/>
                <w:szCs w:val="20"/>
              </w:rPr>
              <w:t xml:space="preserve">either </w:t>
            </w:r>
            <w:r w:rsidRPr="00A138B6">
              <w:rPr>
                <w:sz w:val="20"/>
                <w:szCs w:val="20"/>
              </w:rPr>
              <w:t xml:space="preserve">the works </w:t>
            </w:r>
            <w:r w:rsidR="004E0CAB" w:rsidRPr="00A138B6">
              <w:rPr>
                <w:sz w:val="20"/>
                <w:szCs w:val="20"/>
              </w:rPr>
              <w:t>of Emerson</w:t>
            </w:r>
            <w:r w:rsidRPr="00A138B6">
              <w:rPr>
                <w:sz w:val="20"/>
                <w:szCs w:val="20"/>
              </w:rPr>
              <w:t xml:space="preserve"> </w:t>
            </w:r>
            <w:r w:rsidR="004E0CAB" w:rsidRPr="00A138B6">
              <w:rPr>
                <w:sz w:val="20"/>
                <w:szCs w:val="20"/>
              </w:rPr>
              <w:t>or</w:t>
            </w:r>
            <w:r w:rsidRPr="00A138B6">
              <w:rPr>
                <w:sz w:val="20"/>
                <w:szCs w:val="20"/>
              </w:rPr>
              <w:t xml:space="preserve"> Thoreau</w:t>
            </w:r>
            <w:r w:rsidR="001D1EEF" w:rsidRPr="00A138B6">
              <w:rPr>
                <w:sz w:val="20"/>
                <w:szCs w:val="20"/>
              </w:rPr>
              <w:t xml:space="preserve"> and of </w:t>
            </w:r>
            <w:r w:rsidR="001D1EEF" w:rsidRPr="00A138B6">
              <w:rPr>
                <w:i/>
                <w:sz w:val="20"/>
                <w:szCs w:val="20"/>
              </w:rPr>
              <w:t>Dead Poets Society.</w:t>
            </w:r>
          </w:p>
        </w:tc>
        <w:tc>
          <w:tcPr>
            <w:tcW w:w="2166" w:type="dxa"/>
          </w:tcPr>
          <w:p w:rsidR="00FC25EA" w:rsidRPr="00A138B6" w:rsidRDefault="00FC25EA" w:rsidP="001D1EEF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 xml:space="preserve">Essay </w:t>
            </w:r>
            <w:r w:rsidR="004E0CAB" w:rsidRPr="00A138B6">
              <w:rPr>
                <w:sz w:val="20"/>
                <w:szCs w:val="20"/>
              </w:rPr>
              <w:t xml:space="preserve">fails to demonstrate </w:t>
            </w:r>
            <w:r w:rsidR="00F76CFC">
              <w:rPr>
                <w:sz w:val="20"/>
                <w:szCs w:val="20"/>
              </w:rPr>
              <w:t xml:space="preserve">through its arguments </w:t>
            </w:r>
            <w:r w:rsidR="004E0CAB" w:rsidRPr="00A138B6">
              <w:rPr>
                <w:sz w:val="20"/>
                <w:szCs w:val="20"/>
              </w:rPr>
              <w:t>knowledge or understanding of the works of Emerson or Thoreau</w:t>
            </w:r>
            <w:r w:rsidR="001D1EEF" w:rsidRPr="00A138B6">
              <w:rPr>
                <w:sz w:val="20"/>
                <w:szCs w:val="20"/>
              </w:rPr>
              <w:t xml:space="preserve"> or of </w:t>
            </w:r>
            <w:r w:rsidR="001D1EEF" w:rsidRPr="00A138B6">
              <w:rPr>
                <w:i/>
                <w:sz w:val="20"/>
                <w:szCs w:val="20"/>
              </w:rPr>
              <w:t>Dead Poets Society.</w:t>
            </w:r>
          </w:p>
        </w:tc>
      </w:tr>
      <w:tr w:rsidR="00C83E0D" w:rsidRPr="00771575" w:rsidTr="00A138B6">
        <w:trPr>
          <w:trHeight w:val="1296"/>
        </w:trPr>
        <w:tc>
          <w:tcPr>
            <w:tcW w:w="1657" w:type="dxa"/>
            <w:vAlign w:val="center"/>
          </w:tcPr>
          <w:p w:rsidR="004E0CAB" w:rsidRDefault="004E0CAB" w:rsidP="00771575">
            <w:pPr>
              <w:jc w:val="center"/>
              <w:rPr>
                <w:b/>
                <w:sz w:val="20"/>
                <w:szCs w:val="20"/>
              </w:rPr>
            </w:pPr>
            <w:r w:rsidRPr="00A138B6">
              <w:rPr>
                <w:b/>
                <w:sz w:val="20"/>
                <w:szCs w:val="20"/>
              </w:rPr>
              <w:t>Organization</w:t>
            </w:r>
          </w:p>
          <w:p w:rsidR="00F76CFC" w:rsidRPr="00A138B6" w:rsidRDefault="00F76CFC" w:rsidP="00C83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C83E0D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2208" w:type="dxa"/>
          </w:tcPr>
          <w:p w:rsidR="004E0CAB" w:rsidRDefault="004E0CAB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Strong, meaningful order and structure enhanced by thoughtful transitioning.</w:t>
            </w:r>
            <w:r w:rsidR="00C00651">
              <w:rPr>
                <w:sz w:val="20"/>
                <w:szCs w:val="20"/>
              </w:rPr>
              <w:t xml:space="preserve"> </w:t>
            </w:r>
            <w:r w:rsidRPr="00A138B6">
              <w:rPr>
                <w:sz w:val="20"/>
                <w:szCs w:val="20"/>
              </w:rPr>
              <w:t>Paragraphs have topic and concluding sentences with appropriate illustration and example in the body of each.</w:t>
            </w:r>
          </w:p>
          <w:p w:rsidR="00F76CFC" w:rsidRPr="00A138B6" w:rsidRDefault="00F76CFC" w:rsidP="0042697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2697D" w:rsidRPr="00A138B6" w:rsidRDefault="004E0CAB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Organization is appropriate, with needed transitional devices present.</w:t>
            </w:r>
            <w:r w:rsidR="00C00651">
              <w:rPr>
                <w:sz w:val="20"/>
                <w:szCs w:val="20"/>
              </w:rPr>
              <w:t xml:space="preserve"> </w:t>
            </w:r>
            <w:r w:rsidRPr="00A138B6">
              <w:rPr>
                <w:sz w:val="20"/>
                <w:szCs w:val="20"/>
              </w:rPr>
              <w:t>Most paragraph</w:t>
            </w:r>
            <w:r w:rsidR="0042697D" w:rsidRPr="00A138B6">
              <w:rPr>
                <w:sz w:val="20"/>
                <w:szCs w:val="20"/>
              </w:rPr>
              <w:t>s are properly constructed with</w:t>
            </w:r>
            <w:r w:rsidRPr="00A138B6">
              <w:rPr>
                <w:sz w:val="20"/>
                <w:szCs w:val="20"/>
              </w:rPr>
              <w:t xml:space="preserve"> topic and concluding sentences and appropriate support</w:t>
            </w:r>
            <w:r w:rsidR="0042697D" w:rsidRPr="00A138B6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E0CAB" w:rsidRPr="00A138B6" w:rsidRDefault="004E0CAB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 xml:space="preserve">Attempts at organization; may at times be a </w:t>
            </w:r>
            <w:r w:rsidR="00A138B6" w:rsidRPr="00A138B6">
              <w:rPr>
                <w:sz w:val="20"/>
                <w:szCs w:val="20"/>
              </w:rPr>
              <w:t xml:space="preserve">summary with no apparent point. </w:t>
            </w:r>
            <w:r w:rsidRPr="00A138B6">
              <w:rPr>
                <w:sz w:val="20"/>
                <w:szCs w:val="20"/>
              </w:rPr>
              <w:t xml:space="preserve"> Transitions are often lacking.</w:t>
            </w:r>
            <w:r w:rsidR="00C00651">
              <w:rPr>
                <w:sz w:val="20"/>
                <w:szCs w:val="20"/>
              </w:rPr>
              <w:t xml:space="preserve"> </w:t>
            </w:r>
            <w:r w:rsidRPr="00A138B6">
              <w:rPr>
                <w:sz w:val="20"/>
                <w:szCs w:val="20"/>
              </w:rPr>
              <w:t>Some paragraphs are properly constructed</w:t>
            </w:r>
          </w:p>
        </w:tc>
        <w:tc>
          <w:tcPr>
            <w:tcW w:w="2166" w:type="dxa"/>
          </w:tcPr>
          <w:p w:rsidR="004E0CAB" w:rsidRPr="00A138B6" w:rsidRDefault="004E0CAB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Lack of coherence; confusing; hard to follow.</w:t>
            </w:r>
            <w:r w:rsidR="00C00651">
              <w:rPr>
                <w:sz w:val="20"/>
                <w:szCs w:val="20"/>
              </w:rPr>
              <w:t xml:space="preserve"> </w:t>
            </w:r>
            <w:r w:rsidRPr="00A138B6">
              <w:rPr>
                <w:sz w:val="20"/>
                <w:szCs w:val="20"/>
              </w:rPr>
              <w:t>Little or no identifiable structure to paragraphs or to the whole.</w:t>
            </w:r>
          </w:p>
        </w:tc>
      </w:tr>
      <w:tr w:rsidR="00C83E0D" w:rsidRPr="00771575" w:rsidTr="00A138B6">
        <w:trPr>
          <w:trHeight w:val="1296"/>
        </w:trPr>
        <w:tc>
          <w:tcPr>
            <w:tcW w:w="1657" w:type="dxa"/>
            <w:vAlign w:val="center"/>
          </w:tcPr>
          <w:p w:rsidR="004E0CAB" w:rsidRDefault="004E0CAB" w:rsidP="00771575">
            <w:pPr>
              <w:jc w:val="center"/>
              <w:rPr>
                <w:b/>
                <w:sz w:val="20"/>
                <w:szCs w:val="20"/>
              </w:rPr>
            </w:pPr>
            <w:r w:rsidRPr="00A138B6">
              <w:rPr>
                <w:b/>
                <w:sz w:val="20"/>
                <w:szCs w:val="20"/>
              </w:rPr>
              <w:t>Voice, Audience, Word Choice</w:t>
            </w:r>
          </w:p>
          <w:p w:rsidR="00F76CFC" w:rsidRPr="00A138B6" w:rsidRDefault="00F76CFC" w:rsidP="00F76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(15%)</w:t>
            </w:r>
          </w:p>
        </w:tc>
        <w:tc>
          <w:tcPr>
            <w:tcW w:w="2208" w:type="dxa"/>
          </w:tcPr>
          <w:p w:rsidR="004E0CAB" w:rsidRPr="00A138B6" w:rsidRDefault="004E0CAB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Expressive, engaging, sincere</w:t>
            </w:r>
            <w:r w:rsidR="0042697D" w:rsidRPr="00A138B6">
              <w:rPr>
                <w:sz w:val="20"/>
                <w:szCs w:val="20"/>
              </w:rPr>
              <w:t>.</w:t>
            </w:r>
            <w:r w:rsidR="00C00651">
              <w:rPr>
                <w:sz w:val="20"/>
                <w:szCs w:val="20"/>
              </w:rPr>
              <w:t xml:space="preserve"> </w:t>
            </w:r>
            <w:r w:rsidRPr="00A138B6">
              <w:rPr>
                <w:sz w:val="20"/>
                <w:szCs w:val="20"/>
              </w:rPr>
              <w:t>Always appropriate to audience and purpose</w:t>
            </w:r>
            <w:r w:rsidR="00C00651">
              <w:rPr>
                <w:sz w:val="20"/>
                <w:szCs w:val="20"/>
              </w:rPr>
              <w:t xml:space="preserve">. </w:t>
            </w:r>
            <w:r w:rsidRPr="00A138B6">
              <w:rPr>
                <w:sz w:val="20"/>
                <w:szCs w:val="20"/>
              </w:rPr>
              <w:t>Shows emotion: humor, honesty, suspense or life where appropriate</w:t>
            </w:r>
            <w:r w:rsidR="0042697D" w:rsidRPr="00A138B6">
              <w:rPr>
                <w:sz w:val="20"/>
                <w:szCs w:val="20"/>
              </w:rPr>
              <w:t>.</w:t>
            </w:r>
          </w:p>
          <w:p w:rsidR="004E0CAB" w:rsidRPr="00A138B6" w:rsidRDefault="004E0CAB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Language is always precise and appropriate</w:t>
            </w:r>
          </w:p>
          <w:p w:rsidR="004E0CAB" w:rsidRPr="00A138B6" w:rsidRDefault="004E0CAB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Word choice energizes writing</w:t>
            </w:r>
          </w:p>
        </w:tc>
        <w:tc>
          <w:tcPr>
            <w:tcW w:w="2250" w:type="dxa"/>
          </w:tcPr>
          <w:p w:rsidR="004E0CAB" w:rsidRPr="00A138B6" w:rsidRDefault="004E0CAB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Writing is clear but may lack originality or seem mechanical; is correct but mundane</w:t>
            </w:r>
            <w:r w:rsidR="00771575" w:rsidRPr="00A138B6">
              <w:rPr>
                <w:sz w:val="20"/>
                <w:szCs w:val="20"/>
              </w:rPr>
              <w:t>.</w:t>
            </w:r>
            <w:r w:rsidR="00C00651">
              <w:rPr>
                <w:sz w:val="20"/>
                <w:szCs w:val="20"/>
              </w:rPr>
              <w:t xml:space="preserve"> </w:t>
            </w:r>
            <w:r w:rsidRPr="00A138B6">
              <w:rPr>
                <w:sz w:val="20"/>
                <w:szCs w:val="20"/>
              </w:rPr>
              <w:t>Generally appropriate to audience and purpose</w:t>
            </w:r>
            <w:r w:rsidR="00771575" w:rsidRPr="00A138B6">
              <w:rPr>
                <w:sz w:val="20"/>
                <w:szCs w:val="20"/>
              </w:rPr>
              <w:t>.</w:t>
            </w:r>
          </w:p>
          <w:p w:rsidR="004E0CAB" w:rsidRPr="00A138B6" w:rsidRDefault="004E0CAB" w:rsidP="004269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E0CAB" w:rsidRPr="00A138B6" w:rsidRDefault="004E0CAB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Writing is sometimes verbose, wordy, and/or unnatural</w:t>
            </w:r>
            <w:r w:rsidR="00771575" w:rsidRPr="00A138B6">
              <w:rPr>
                <w:sz w:val="20"/>
                <w:szCs w:val="20"/>
              </w:rPr>
              <w:t>.</w:t>
            </w:r>
            <w:r w:rsidR="00C00651">
              <w:rPr>
                <w:sz w:val="20"/>
                <w:szCs w:val="20"/>
              </w:rPr>
              <w:t xml:space="preserve"> </w:t>
            </w:r>
            <w:r w:rsidRPr="00A138B6">
              <w:rPr>
                <w:sz w:val="20"/>
                <w:szCs w:val="20"/>
              </w:rPr>
              <w:t>Sometimes not appropriate to audience and purpose</w:t>
            </w:r>
            <w:r w:rsidR="00771575" w:rsidRPr="00A138B6">
              <w:rPr>
                <w:sz w:val="20"/>
                <w:szCs w:val="20"/>
              </w:rPr>
              <w:t>.</w:t>
            </w:r>
          </w:p>
          <w:p w:rsidR="004E0CAB" w:rsidRDefault="004E0CAB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 xml:space="preserve">Sometimes </w:t>
            </w:r>
            <w:r w:rsidR="0042697D" w:rsidRPr="00A138B6">
              <w:rPr>
                <w:sz w:val="20"/>
                <w:szCs w:val="20"/>
              </w:rPr>
              <w:t>monotonous or</w:t>
            </w:r>
            <w:r w:rsidRPr="00A138B6">
              <w:rPr>
                <w:sz w:val="20"/>
                <w:szCs w:val="20"/>
              </w:rPr>
              <w:t xml:space="preserve"> repetitious</w:t>
            </w:r>
            <w:r w:rsidR="00771575" w:rsidRPr="00A138B6">
              <w:rPr>
                <w:sz w:val="20"/>
                <w:szCs w:val="20"/>
              </w:rPr>
              <w:t>.</w:t>
            </w:r>
            <w:r w:rsidR="00C00651">
              <w:rPr>
                <w:sz w:val="20"/>
                <w:szCs w:val="20"/>
              </w:rPr>
              <w:t xml:space="preserve"> </w:t>
            </w:r>
            <w:r w:rsidRPr="00A138B6">
              <w:rPr>
                <w:sz w:val="20"/>
                <w:szCs w:val="20"/>
              </w:rPr>
              <w:t>Word choice is sometimes imprecise, murky and confusing</w:t>
            </w:r>
            <w:r w:rsidR="00771575" w:rsidRPr="00A138B6">
              <w:rPr>
                <w:sz w:val="20"/>
                <w:szCs w:val="20"/>
              </w:rPr>
              <w:t>.</w:t>
            </w:r>
          </w:p>
          <w:p w:rsidR="00F76CFC" w:rsidRPr="00A138B6" w:rsidRDefault="00F76CFC" w:rsidP="0042697D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4E0CAB" w:rsidRPr="00A138B6" w:rsidRDefault="004E0CAB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Writing is often verbose, wordy, and/or unnatural</w:t>
            </w:r>
            <w:r w:rsidR="00771575" w:rsidRPr="00A138B6">
              <w:rPr>
                <w:sz w:val="20"/>
                <w:szCs w:val="20"/>
              </w:rPr>
              <w:t>.</w:t>
            </w:r>
            <w:r w:rsidR="00C00651">
              <w:rPr>
                <w:sz w:val="20"/>
                <w:szCs w:val="20"/>
              </w:rPr>
              <w:t xml:space="preserve"> </w:t>
            </w:r>
            <w:r w:rsidRPr="00A138B6">
              <w:rPr>
                <w:sz w:val="20"/>
                <w:szCs w:val="20"/>
              </w:rPr>
              <w:t>Shows little or no sense of audience or purpose.</w:t>
            </w:r>
            <w:r w:rsidR="00C00651">
              <w:rPr>
                <w:sz w:val="20"/>
                <w:szCs w:val="20"/>
              </w:rPr>
              <w:t xml:space="preserve"> </w:t>
            </w:r>
            <w:r w:rsidRPr="00A138B6">
              <w:rPr>
                <w:sz w:val="20"/>
                <w:szCs w:val="20"/>
              </w:rPr>
              <w:t>Vocabulary is often misused, and imprecise</w:t>
            </w:r>
            <w:r w:rsidR="00771575" w:rsidRPr="00A138B6">
              <w:rPr>
                <w:sz w:val="20"/>
                <w:szCs w:val="20"/>
              </w:rPr>
              <w:t>, murky</w:t>
            </w:r>
            <w:r w:rsidRPr="00A138B6">
              <w:rPr>
                <w:sz w:val="20"/>
                <w:szCs w:val="20"/>
              </w:rPr>
              <w:t xml:space="preserve"> word choice impedes reader’s comprehension</w:t>
            </w:r>
            <w:r w:rsidR="00771575" w:rsidRPr="00A138B6">
              <w:rPr>
                <w:sz w:val="20"/>
                <w:szCs w:val="20"/>
              </w:rPr>
              <w:t>.</w:t>
            </w:r>
          </w:p>
        </w:tc>
      </w:tr>
      <w:tr w:rsidR="00C83E0D" w:rsidRPr="00771575" w:rsidTr="00A138B6">
        <w:trPr>
          <w:trHeight w:val="1296"/>
        </w:trPr>
        <w:tc>
          <w:tcPr>
            <w:tcW w:w="1657" w:type="dxa"/>
            <w:vAlign w:val="center"/>
          </w:tcPr>
          <w:p w:rsidR="00771575" w:rsidRDefault="00771575" w:rsidP="00771575">
            <w:pPr>
              <w:ind w:left="36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8B6">
              <w:rPr>
                <w:rFonts w:eastAsia="Calibri"/>
                <w:b/>
                <w:bCs/>
                <w:sz w:val="20"/>
                <w:szCs w:val="20"/>
              </w:rPr>
              <w:t>Sentence Fluency</w:t>
            </w:r>
          </w:p>
          <w:p w:rsidR="00F76CFC" w:rsidRPr="00A138B6" w:rsidRDefault="00F76CFC" w:rsidP="00771575">
            <w:pPr>
              <w:ind w:left="36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(</w:t>
            </w:r>
            <w:r w:rsidR="00C83E0D">
              <w:rPr>
                <w:rFonts w:eastAsia="Calibri"/>
                <w:b/>
                <w:bCs/>
                <w:sz w:val="20"/>
                <w:szCs w:val="20"/>
              </w:rPr>
              <w:t>20</w:t>
            </w:r>
            <w:r>
              <w:rPr>
                <w:rFonts w:eastAsia="Calibri"/>
                <w:b/>
                <w:bCs/>
                <w:sz w:val="20"/>
                <w:szCs w:val="20"/>
              </w:rPr>
              <w:t>%)</w:t>
            </w:r>
          </w:p>
          <w:p w:rsidR="00771575" w:rsidRPr="00A138B6" w:rsidRDefault="00771575" w:rsidP="0077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:rsidR="00771575" w:rsidRPr="00A138B6" w:rsidRDefault="00771575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Sentences show a high degree of craftsmanship.</w:t>
            </w:r>
          </w:p>
          <w:p w:rsidR="00771575" w:rsidRPr="00A138B6" w:rsidRDefault="00771575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Sentences patterns are varied and effective.</w:t>
            </w:r>
          </w:p>
          <w:p w:rsidR="00771575" w:rsidRPr="00A138B6" w:rsidRDefault="00771575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Punctuation enhances meaning for the reader.</w:t>
            </w:r>
          </w:p>
          <w:p w:rsidR="00771575" w:rsidRPr="00A138B6" w:rsidRDefault="00771575" w:rsidP="0042697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71575" w:rsidRPr="00A138B6" w:rsidRDefault="00771575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Sentence structure is always correct.</w:t>
            </w:r>
          </w:p>
          <w:p w:rsidR="00771575" w:rsidRPr="00A138B6" w:rsidRDefault="00771575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Sentence patterns show some variety.</w:t>
            </w:r>
          </w:p>
          <w:p w:rsidR="00771575" w:rsidRPr="00A138B6" w:rsidRDefault="00771575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Punctuation is always correct.</w:t>
            </w:r>
          </w:p>
        </w:tc>
        <w:tc>
          <w:tcPr>
            <w:tcW w:w="2160" w:type="dxa"/>
          </w:tcPr>
          <w:p w:rsidR="00771575" w:rsidRPr="00A138B6" w:rsidRDefault="00771575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One or more sentences lack correct structure.</w:t>
            </w:r>
          </w:p>
          <w:p w:rsidR="00771575" w:rsidRPr="00A138B6" w:rsidRDefault="00771575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Sentences are choppy or wandering.</w:t>
            </w:r>
          </w:p>
          <w:p w:rsidR="00771575" w:rsidRPr="00A138B6" w:rsidRDefault="00771575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Sentence patterns show little variety.</w:t>
            </w:r>
          </w:p>
          <w:p w:rsidR="0042697D" w:rsidRDefault="00771575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There are errors in punctuation.</w:t>
            </w:r>
          </w:p>
          <w:p w:rsidR="00F76CFC" w:rsidRPr="00A138B6" w:rsidRDefault="00F76CFC" w:rsidP="0042697D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771575" w:rsidRPr="00A138B6" w:rsidRDefault="00771575" w:rsidP="0042697D">
            <w:pPr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Sentences often disjointed, confusing, and rambling.</w:t>
            </w:r>
            <w:r w:rsidR="00C00651">
              <w:rPr>
                <w:sz w:val="20"/>
                <w:szCs w:val="20"/>
              </w:rPr>
              <w:t xml:space="preserve"> </w:t>
            </w:r>
            <w:r w:rsidRPr="00A138B6">
              <w:rPr>
                <w:sz w:val="20"/>
                <w:szCs w:val="20"/>
              </w:rPr>
              <w:t>The writing is difficult to follow.</w:t>
            </w:r>
            <w:r w:rsidR="00C00651">
              <w:rPr>
                <w:sz w:val="20"/>
                <w:szCs w:val="20"/>
              </w:rPr>
              <w:t xml:space="preserve"> </w:t>
            </w:r>
            <w:r w:rsidRPr="00A138B6">
              <w:rPr>
                <w:sz w:val="20"/>
                <w:szCs w:val="20"/>
              </w:rPr>
              <w:t>There are several run-ons and/or fragments.</w:t>
            </w:r>
          </w:p>
        </w:tc>
      </w:tr>
      <w:tr w:rsidR="00C83E0D" w:rsidRPr="00771575" w:rsidTr="00A138B6">
        <w:trPr>
          <w:trHeight w:val="1115"/>
        </w:trPr>
        <w:tc>
          <w:tcPr>
            <w:tcW w:w="1657" w:type="dxa"/>
            <w:vAlign w:val="center"/>
          </w:tcPr>
          <w:p w:rsidR="00C83E0D" w:rsidRDefault="00771575" w:rsidP="00C83E0D">
            <w:pPr>
              <w:ind w:left="3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38B6">
              <w:rPr>
                <w:rFonts w:eastAsia="Calibri"/>
                <w:b/>
                <w:bCs/>
                <w:sz w:val="20"/>
                <w:szCs w:val="20"/>
              </w:rPr>
              <w:t>Conventions</w:t>
            </w:r>
          </w:p>
          <w:p w:rsidR="00771575" w:rsidRPr="00C83E0D" w:rsidRDefault="00F76CFC" w:rsidP="00C83E0D">
            <w:pPr>
              <w:ind w:left="36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C83E0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2208" w:type="dxa"/>
          </w:tcPr>
          <w:p w:rsidR="00771575" w:rsidRPr="00A138B6" w:rsidRDefault="00771575" w:rsidP="0042697D">
            <w:pPr>
              <w:ind w:left="-31" w:firstLine="31"/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Exceptionally strong control of conventions.</w:t>
            </w:r>
          </w:p>
          <w:p w:rsidR="00771575" w:rsidRPr="00A138B6" w:rsidRDefault="00771575" w:rsidP="0042697D">
            <w:pPr>
              <w:ind w:left="-31" w:firstLine="31"/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Errors are few and minor</w:t>
            </w:r>
          </w:p>
          <w:p w:rsidR="00771575" w:rsidRPr="00A138B6" w:rsidRDefault="00771575" w:rsidP="0042697D">
            <w:pPr>
              <w:ind w:left="-31" w:firstLine="3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771575" w:rsidRPr="00A138B6" w:rsidRDefault="00771575" w:rsidP="0042697D">
            <w:pPr>
              <w:ind w:left="-31" w:firstLine="31"/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Control of most writing conventions.</w:t>
            </w:r>
            <w:r w:rsidR="00C00651">
              <w:rPr>
                <w:sz w:val="20"/>
                <w:szCs w:val="20"/>
              </w:rPr>
              <w:t xml:space="preserve"> </w:t>
            </w:r>
            <w:r w:rsidRPr="00A138B6">
              <w:rPr>
                <w:sz w:val="20"/>
                <w:szCs w:val="20"/>
              </w:rPr>
              <w:t>Occasional errors do not interfere with understanding.</w:t>
            </w:r>
          </w:p>
        </w:tc>
        <w:tc>
          <w:tcPr>
            <w:tcW w:w="2160" w:type="dxa"/>
          </w:tcPr>
          <w:p w:rsidR="00771575" w:rsidRPr="00A138B6" w:rsidRDefault="00771575" w:rsidP="0042697D">
            <w:pPr>
              <w:ind w:left="-31" w:firstLine="31"/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Limited control of conventions; frequent errors detract from content.</w:t>
            </w:r>
          </w:p>
        </w:tc>
        <w:tc>
          <w:tcPr>
            <w:tcW w:w="2166" w:type="dxa"/>
          </w:tcPr>
          <w:p w:rsidR="00771575" w:rsidRPr="00A138B6" w:rsidRDefault="00771575" w:rsidP="0042697D">
            <w:pPr>
              <w:ind w:left="-31" w:firstLine="31"/>
              <w:rPr>
                <w:sz w:val="20"/>
                <w:szCs w:val="20"/>
              </w:rPr>
            </w:pPr>
            <w:r w:rsidRPr="00A138B6">
              <w:rPr>
                <w:sz w:val="20"/>
                <w:szCs w:val="20"/>
              </w:rPr>
              <w:t>Frequent significant errors may impede readability.</w:t>
            </w:r>
          </w:p>
        </w:tc>
      </w:tr>
    </w:tbl>
    <w:p w:rsidR="00FC25EA" w:rsidRDefault="00FC25EA"/>
    <w:p w:rsidR="00166639" w:rsidRPr="007B05E7" w:rsidRDefault="00166639" w:rsidP="00F13613">
      <w:pPr>
        <w:rPr>
          <w:b/>
        </w:rPr>
      </w:pPr>
    </w:p>
    <w:sectPr w:rsidR="00166639" w:rsidRPr="007B05E7" w:rsidSect="00CC3E6B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18E2"/>
    <w:multiLevelType w:val="hybridMultilevel"/>
    <w:tmpl w:val="975E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83946"/>
    <w:multiLevelType w:val="hybridMultilevel"/>
    <w:tmpl w:val="C966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65107"/>
    <w:multiLevelType w:val="hybridMultilevel"/>
    <w:tmpl w:val="6D908D46"/>
    <w:lvl w:ilvl="0" w:tplc="533EEC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B2"/>
    <w:rsid w:val="00103271"/>
    <w:rsid w:val="00106718"/>
    <w:rsid w:val="00107517"/>
    <w:rsid w:val="00166639"/>
    <w:rsid w:val="00174DFC"/>
    <w:rsid w:val="001D1EEF"/>
    <w:rsid w:val="00234E86"/>
    <w:rsid w:val="00295566"/>
    <w:rsid w:val="002C6C9B"/>
    <w:rsid w:val="003707AD"/>
    <w:rsid w:val="00370A5B"/>
    <w:rsid w:val="00424271"/>
    <w:rsid w:val="0042697D"/>
    <w:rsid w:val="004E0CAB"/>
    <w:rsid w:val="0051766C"/>
    <w:rsid w:val="005F06B5"/>
    <w:rsid w:val="0067198A"/>
    <w:rsid w:val="00763944"/>
    <w:rsid w:val="00771575"/>
    <w:rsid w:val="007B05E7"/>
    <w:rsid w:val="007C4DB2"/>
    <w:rsid w:val="008A6443"/>
    <w:rsid w:val="00905AB6"/>
    <w:rsid w:val="00A138B6"/>
    <w:rsid w:val="00BB172B"/>
    <w:rsid w:val="00C00651"/>
    <w:rsid w:val="00C244B5"/>
    <w:rsid w:val="00C50985"/>
    <w:rsid w:val="00C83E0D"/>
    <w:rsid w:val="00CC3E6B"/>
    <w:rsid w:val="00D73C4A"/>
    <w:rsid w:val="00DA1783"/>
    <w:rsid w:val="00F13613"/>
    <w:rsid w:val="00F64F69"/>
    <w:rsid w:val="00F76CFC"/>
    <w:rsid w:val="00F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91086-2069-4C35-93E6-7AAB320F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2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sintables">
    <w:name w:val="quotesintables"/>
    <w:basedOn w:val="Normal"/>
    <w:rsid w:val="004E0CAB"/>
    <w:pPr>
      <w:ind w:left="72"/>
    </w:pPr>
    <w:rPr>
      <w:rFonts w:ascii="Garamond" w:eastAsia="Times New Roman" w:hAnsi="Garamond"/>
      <w:sz w:val="20"/>
      <w:szCs w:val="20"/>
    </w:rPr>
  </w:style>
  <w:style w:type="paragraph" w:styleId="ListParagraph">
    <w:name w:val="List Paragraph"/>
    <w:basedOn w:val="Normal"/>
    <w:uiPriority w:val="34"/>
    <w:qFormat/>
    <w:rsid w:val="0077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Mascenic Regional School District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pculliton</dc:creator>
  <cp:keywords/>
  <dc:description/>
  <cp:lastModifiedBy>Penny Culliton</cp:lastModifiedBy>
  <cp:revision>2</cp:revision>
  <dcterms:created xsi:type="dcterms:W3CDTF">2016-11-23T17:17:00Z</dcterms:created>
  <dcterms:modified xsi:type="dcterms:W3CDTF">2016-11-23T17:17:00Z</dcterms:modified>
</cp:coreProperties>
</file>