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0C" w:rsidRPr="003652E2" w:rsidRDefault="00D570DB" w:rsidP="00CE650C">
      <w:pPr>
        <w:rPr>
          <w:rFonts w:ascii="Times New Roman" w:hAnsi="Times New Roman"/>
          <w:b/>
          <w:sz w:val="28"/>
          <w:szCs w:val="28"/>
        </w:rPr>
      </w:pPr>
      <w:r w:rsidRPr="003652E2">
        <w:rPr>
          <w:rFonts w:ascii="Times New Roman" w:hAnsi="Times New Roman"/>
          <w:b/>
          <w:sz w:val="28"/>
          <w:szCs w:val="28"/>
        </w:rPr>
        <w:t xml:space="preserve">Titanic Research Write-up </w:t>
      </w:r>
      <w:r w:rsidR="003652E2" w:rsidRPr="003652E2">
        <w:rPr>
          <w:rFonts w:ascii="Times New Roman" w:hAnsi="Times New Roman"/>
          <w:b/>
          <w:sz w:val="28"/>
          <w:szCs w:val="28"/>
        </w:rPr>
        <w:t>Assessment</w:t>
      </w:r>
      <w:r w:rsidR="00787A52">
        <w:rPr>
          <w:rFonts w:ascii="Times New Roman" w:hAnsi="Times New Roman"/>
          <w:b/>
          <w:sz w:val="28"/>
          <w:szCs w:val="28"/>
        </w:rPr>
        <w:t xml:space="preserve"> Rubric</w:t>
      </w:r>
    </w:p>
    <w:tbl>
      <w:tblPr>
        <w:tblpPr w:leftFromText="180" w:rightFromText="180" w:vertAnchor="text" w:horzAnchor="margin" w:tblpXSpec="center" w:tblpY="436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29" w:type="dxa"/>
        </w:tblCellMar>
        <w:tblLook w:val="01E0" w:firstRow="1" w:lastRow="1" w:firstColumn="1" w:lastColumn="1" w:noHBand="0" w:noVBand="0"/>
      </w:tblPr>
      <w:tblGrid>
        <w:gridCol w:w="1937"/>
        <w:gridCol w:w="1938"/>
        <w:gridCol w:w="1943"/>
        <w:gridCol w:w="1932"/>
        <w:gridCol w:w="1938"/>
      </w:tblGrid>
      <w:tr w:rsidR="00CE650C" w:rsidRPr="003D40F1" w:rsidTr="00CE650C">
        <w:trPr>
          <w:trHeight w:val="20"/>
        </w:trPr>
        <w:tc>
          <w:tcPr>
            <w:tcW w:w="1937" w:type="dxa"/>
          </w:tcPr>
          <w:p w:rsidR="00CE650C" w:rsidRPr="003D40F1" w:rsidRDefault="00CE650C" w:rsidP="00D04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CE650C" w:rsidRPr="003D40F1" w:rsidRDefault="00CE650C" w:rsidP="00D04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  <w:p w:rsidR="00CE650C" w:rsidRPr="003D40F1" w:rsidRDefault="00CE650C" w:rsidP="00D04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b/>
                <w:bCs/>
                <w:sz w:val="22"/>
                <w:szCs w:val="22"/>
              </w:rPr>
              <w:t>Exceeds Standard</w:t>
            </w:r>
          </w:p>
          <w:p w:rsidR="00CE650C" w:rsidRPr="003D40F1" w:rsidRDefault="00CE650C" w:rsidP="00D04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CE650C" w:rsidRPr="003D40F1" w:rsidRDefault="00CE650C" w:rsidP="00D048F7">
            <w:pPr>
              <w:tabs>
                <w:tab w:val="left" w:pos="840"/>
                <w:tab w:val="center" w:pos="925"/>
              </w:tabs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>3</w:t>
            </w:r>
            <w:r w:rsidRPr="003D40F1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</w:p>
          <w:p w:rsidR="00CE650C" w:rsidRPr="003D40F1" w:rsidRDefault="00CE650C" w:rsidP="00D04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b/>
                <w:bCs/>
                <w:sz w:val="22"/>
                <w:szCs w:val="22"/>
              </w:rPr>
              <w:t>Meets Standard</w:t>
            </w:r>
          </w:p>
          <w:p w:rsidR="00CE650C" w:rsidRPr="003D40F1" w:rsidRDefault="00CE650C" w:rsidP="00D04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</w:tcPr>
          <w:p w:rsidR="00CE650C" w:rsidRPr="003D40F1" w:rsidRDefault="00CE650C" w:rsidP="00D04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  <w:p w:rsidR="00CE650C" w:rsidRPr="003D40F1" w:rsidRDefault="00CE650C" w:rsidP="00D04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b/>
                <w:bCs/>
                <w:sz w:val="22"/>
                <w:szCs w:val="22"/>
              </w:rPr>
              <w:t>Working Towards Standard</w:t>
            </w:r>
          </w:p>
          <w:p w:rsidR="00CE650C" w:rsidRPr="003D40F1" w:rsidRDefault="00CE650C" w:rsidP="00D04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CE650C" w:rsidRPr="003D40F1" w:rsidRDefault="00CE650C" w:rsidP="00D048F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40F1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  <w:p w:rsidR="00CE650C" w:rsidRPr="003D40F1" w:rsidRDefault="00CE650C" w:rsidP="00D04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b/>
                <w:bCs/>
                <w:sz w:val="22"/>
                <w:szCs w:val="22"/>
              </w:rPr>
              <w:t>Does Not Meet Standard</w:t>
            </w:r>
          </w:p>
          <w:p w:rsidR="00CE650C" w:rsidRPr="003D40F1" w:rsidRDefault="00CE650C" w:rsidP="00D04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50C" w:rsidRPr="003D40F1" w:rsidTr="00CE650C">
        <w:trPr>
          <w:trHeight w:val="20"/>
        </w:trPr>
        <w:tc>
          <w:tcPr>
            <w:tcW w:w="1937" w:type="dxa"/>
          </w:tcPr>
          <w:p w:rsidR="00CE650C" w:rsidRPr="003D40F1" w:rsidRDefault="00CE650C" w:rsidP="00D048F7">
            <w:pPr>
              <w:jc w:val="center"/>
              <w:rPr>
                <w:rFonts w:ascii="Times New Roman" w:hAnsi="Times New Roman"/>
              </w:rPr>
            </w:pPr>
            <w:r w:rsidRPr="003D40F1">
              <w:rPr>
                <w:rFonts w:ascii="Times New Roman" w:hAnsi="Times New Roman"/>
                <w:b/>
                <w:bCs/>
              </w:rPr>
              <w:t>Ideas &amp; Content</w:t>
            </w:r>
          </w:p>
          <w:p w:rsidR="00CE650C" w:rsidRPr="003D40F1" w:rsidRDefault="00CE650C" w:rsidP="00D048F7">
            <w:pPr>
              <w:pStyle w:val="quotesintables"/>
              <w:ind w:left="180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CE650C" w:rsidRPr="003D40F1" w:rsidRDefault="00805B4F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Surpasses the model/example given in quality and/or quantity</w:t>
            </w:r>
          </w:p>
          <w:p w:rsidR="00CE650C" w:rsidRPr="003D40F1" w:rsidRDefault="00CE650C" w:rsidP="00D048F7">
            <w:p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805B4F" w:rsidRPr="003D40F1" w:rsidRDefault="00805B4F" w:rsidP="00805B4F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Meets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the model/example given in quality and/or quantity</w:t>
            </w:r>
          </w:p>
          <w:p w:rsidR="00CE650C" w:rsidRPr="003D40F1" w:rsidRDefault="00CE650C" w:rsidP="00D048F7">
            <w:pPr>
              <w:pStyle w:val="quotesintables"/>
              <w:ind w:left="16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</w:tcPr>
          <w:p w:rsidR="00805B4F" w:rsidRPr="003D40F1" w:rsidRDefault="00805B4F" w:rsidP="00805B4F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Falls short of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the model/example given in quality and/or quantity</w:t>
            </w:r>
          </w:p>
          <w:p w:rsidR="00CE650C" w:rsidRPr="003D40F1" w:rsidRDefault="00CE650C" w:rsidP="00CE650C">
            <w:pPr>
              <w:pStyle w:val="quotesintables"/>
              <w:ind w:left="16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805B4F" w:rsidRPr="003D40F1" w:rsidRDefault="00805B4F" w:rsidP="00805B4F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Falls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short of the model/example given in quality </w:t>
            </w:r>
            <w:r>
              <w:rPr>
                <w:rFonts w:ascii="Times New Roman" w:hAnsi="Times New Roman"/>
                <w:sz w:val="22"/>
                <w:szCs w:val="22"/>
              </w:rPr>
              <w:t>and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quantity</w:t>
            </w:r>
          </w:p>
          <w:p w:rsidR="00CE650C" w:rsidRPr="003D40F1" w:rsidRDefault="00CE650C" w:rsidP="00D048F7">
            <w:pPr>
              <w:pStyle w:val="quotesintables"/>
              <w:ind w:left="162"/>
              <w:rPr>
                <w:rFonts w:ascii="Times New Roman" w:hAnsi="Times New Roman"/>
                <w:sz w:val="22"/>
                <w:szCs w:val="22"/>
              </w:rPr>
            </w:pPr>
          </w:p>
          <w:p w:rsidR="00CE650C" w:rsidRPr="003D40F1" w:rsidRDefault="00CE650C" w:rsidP="00D048F7">
            <w:p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50C" w:rsidRPr="003D40F1" w:rsidTr="00CE650C">
        <w:trPr>
          <w:trHeight w:val="20"/>
        </w:trPr>
        <w:tc>
          <w:tcPr>
            <w:tcW w:w="1937" w:type="dxa"/>
          </w:tcPr>
          <w:p w:rsidR="00CE650C" w:rsidRPr="003D40F1" w:rsidRDefault="00CE650C" w:rsidP="00D048F7">
            <w:pPr>
              <w:jc w:val="center"/>
              <w:rPr>
                <w:rFonts w:ascii="Times New Roman" w:hAnsi="Times New Roman"/>
              </w:rPr>
            </w:pPr>
            <w:r w:rsidRPr="003D40F1">
              <w:rPr>
                <w:rFonts w:ascii="Times New Roman" w:hAnsi="Times New Roman"/>
                <w:b/>
                <w:bCs/>
              </w:rPr>
              <w:t>Organization</w:t>
            </w:r>
          </w:p>
          <w:p w:rsidR="00CE650C" w:rsidRPr="003D40F1" w:rsidRDefault="00CE650C" w:rsidP="00D048F7">
            <w:pPr>
              <w:pStyle w:val="quotesintables"/>
              <w:ind w:left="180" w:hanging="180"/>
              <w:jc w:val="center"/>
              <w:rPr>
                <w:rFonts w:ascii="Times New Roman" w:hAnsi="Times New Roman"/>
              </w:rPr>
            </w:pPr>
          </w:p>
          <w:p w:rsidR="00CE650C" w:rsidRPr="003D40F1" w:rsidRDefault="00CE650C" w:rsidP="00D048F7">
            <w:pPr>
              <w:pStyle w:val="quotesintables"/>
              <w:ind w:left="0"/>
              <w:jc w:val="center"/>
              <w:rPr>
                <w:rFonts w:ascii="Times New Roman" w:hAnsi="Times New Roman"/>
              </w:rPr>
            </w:pPr>
          </w:p>
          <w:p w:rsidR="00CE650C" w:rsidRPr="003D40F1" w:rsidRDefault="00CE650C" w:rsidP="00D04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CE650C" w:rsidRPr="003D40F1" w:rsidRDefault="00CE650C" w:rsidP="00CE650C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Transitions are used appropriately to enhance the reader’s understanding of the content</w:t>
            </w:r>
          </w:p>
          <w:p w:rsidR="00CE650C" w:rsidRPr="003D40F1" w:rsidRDefault="00CE650C" w:rsidP="00D048F7">
            <w:p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CE650C" w:rsidRPr="003D40F1" w:rsidRDefault="00AA1E53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CE650C" w:rsidRPr="003D40F1">
              <w:rPr>
                <w:rFonts w:ascii="Times New Roman" w:hAnsi="Times New Roman"/>
                <w:sz w:val="22"/>
                <w:szCs w:val="22"/>
              </w:rPr>
              <w:t>nformation is presented in a logical order</w:t>
            </w:r>
          </w:p>
        </w:tc>
        <w:tc>
          <w:tcPr>
            <w:tcW w:w="1932" w:type="dxa"/>
          </w:tcPr>
          <w:p w:rsidR="00CE650C" w:rsidRPr="003D40F1" w:rsidRDefault="00CE650C" w:rsidP="00CE650C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Attempts at organization and use of transitions; may at times be a “list” of events or information</w:t>
            </w:r>
          </w:p>
        </w:tc>
        <w:tc>
          <w:tcPr>
            <w:tcW w:w="1938" w:type="dxa"/>
          </w:tcPr>
          <w:p w:rsidR="00CE650C" w:rsidRPr="003D40F1" w:rsidRDefault="00CE650C" w:rsidP="00CE650C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Lack of coherence and/or transitions; confusing; hard to follow</w:t>
            </w:r>
          </w:p>
        </w:tc>
      </w:tr>
      <w:tr w:rsidR="00CE650C" w:rsidRPr="003D40F1" w:rsidTr="00CE650C">
        <w:trPr>
          <w:trHeight w:val="1670"/>
        </w:trPr>
        <w:tc>
          <w:tcPr>
            <w:tcW w:w="1937" w:type="dxa"/>
          </w:tcPr>
          <w:p w:rsidR="00CE650C" w:rsidRPr="003D40F1" w:rsidRDefault="00CE650C" w:rsidP="00D048F7">
            <w:pPr>
              <w:jc w:val="center"/>
              <w:rPr>
                <w:rFonts w:ascii="Times New Roman" w:hAnsi="Times New Roman"/>
              </w:rPr>
            </w:pPr>
            <w:r w:rsidRPr="003D40F1">
              <w:rPr>
                <w:rFonts w:ascii="Times New Roman" w:hAnsi="Times New Roman"/>
                <w:b/>
                <w:bCs/>
              </w:rPr>
              <w:t>Voice/Word Choice</w:t>
            </w:r>
          </w:p>
          <w:p w:rsidR="00CE650C" w:rsidRPr="003D40F1" w:rsidRDefault="00CE650C" w:rsidP="00D048F7">
            <w:pPr>
              <w:pStyle w:val="quotesintables"/>
              <w:ind w:left="180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CE650C" w:rsidRPr="003D40F1" w:rsidRDefault="00CE650C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Word choice shows thought</w:t>
            </w:r>
          </w:p>
          <w:p w:rsidR="00CE650C" w:rsidRPr="003D40F1" w:rsidRDefault="00CE650C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Wording is natural</w:t>
            </w:r>
          </w:p>
          <w:p w:rsidR="00CE650C" w:rsidRPr="003D40F1" w:rsidRDefault="00CE650C" w:rsidP="00CE650C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 xml:space="preserve">Vocabulary is well-developed and used with precision </w:t>
            </w:r>
          </w:p>
        </w:tc>
        <w:tc>
          <w:tcPr>
            <w:tcW w:w="1943" w:type="dxa"/>
          </w:tcPr>
          <w:p w:rsidR="00CE650C" w:rsidRPr="003D40F1" w:rsidRDefault="00CE650C" w:rsidP="00CE650C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Language is generally precise and appropriate</w:t>
            </w:r>
          </w:p>
          <w:p w:rsidR="00CE650C" w:rsidRPr="003D40F1" w:rsidRDefault="00CE650C" w:rsidP="00CE650C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Wording is natural, not awkward</w:t>
            </w:r>
          </w:p>
          <w:p w:rsidR="00CE650C" w:rsidRPr="003D40F1" w:rsidRDefault="00CE650C" w:rsidP="00D048F7">
            <w:p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</w:tcPr>
          <w:p w:rsidR="00CE650C" w:rsidRPr="003D40F1" w:rsidRDefault="00CE650C" w:rsidP="00CE650C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Language is often imprecise and/or inappropriate</w:t>
            </w:r>
          </w:p>
          <w:p w:rsidR="00CE650C" w:rsidRPr="003D40F1" w:rsidRDefault="00CE650C" w:rsidP="00CE650C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Writing is wordy</w:t>
            </w:r>
            <w:r w:rsidR="00B65AE4" w:rsidRPr="003D40F1">
              <w:rPr>
                <w:rFonts w:ascii="Times New Roman" w:hAnsi="Times New Roman"/>
                <w:sz w:val="22"/>
                <w:szCs w:val="22"/>
              </w:rPr>
              <w:t>, awkward,</w:t>
            </w:r>
            <w:r w:rsidRPr="003D40F1">
              <w:rPr>
                <w:rFonts w:ascii="Times New Roman" w:hAnsi="Times New Roman"/>
                <w:sz w:val="22"/>
                <w:szCs w:val="22"/>
              </w:rPr>
              <w:t xml:space="preserve"> and /or unnatural </w:t>
            </w:r>
          </w:p>
        </w:tc>
        <w:tc>
          <w:tcPr>
            <w:tcW w:w="1938" w:type="dxa"/>
          </w:tcPr>
          <w:p w:rsidR="00CE650C" w:rsidRPr="003D40F1" w:rsidRDefault="00CE650C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Wording is imprecise, vocabulary is often misused, and poor word choice impedes reader’s comprehension</w:t>
            </w:r>
          </w:p>
          <w:p w:rsidR="00CE650C" w:rsidRPr="003D40F1" w:rsidRDefault="00CE650C" w:rsidP="00D048F7">
            <w:pPr>
              <w:pStyle w:val="quotesintables"/>
              <w:ind w:left="16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50C" w:rsidRPr="003D40F1" w:rsidTr="00CE650C">
        <w:trPr>
          <w:trHeight w:val="20"/>
        </w:trPr>
        <w:tc>
          <w:tcPr>
            <w:tcW w:w="1937" w:type="dxa"/>
          </w:tcPr>
          <w:p w:rsidR="00CE650C" w:rsidRPr="003D40F1" w:rsidRDefault="00CE650C" w:rsidP="00D048F7">
            <w:pPr>
              <w:jc w:val="center"/>
              <w:rPr>
                <w:rFonts w:ascii="Times New Roman" w:hAnsi="Times New Roman"/>
              </w:rPr>
            </w:pPr>
            <w:r w:rsidRPr="003D40F1">
              <w:rPr>
                <w:rFonts w:ascii="Times New Roman" w:hAnsi="Times New Roman"/>
                <w:b/>
                <w:bCs/>
              </w:rPr>
              <w:t>Sentence Fluency</w:t>
            </w:r>
          </w:p>
          <w:p w:rsidR="00CE650C" w:rsidRPr="003D40F1" w:rsidRDefault="00CE650C" w:rsidP="00D048F7">
            <w:pPr>
              <w:pStyle w:val="quotesintables"/>
              <w:ind w:left="180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CE650C" w:rsidRPr="003D40F1" w:rsidRDefault="00CE650C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Sentences show a high degree of craftsmanship</w:t>
            </w:r>
          </w:p>
          <w:p w:rsidR="00CE650C" w:rsidRPr="003D40F1" w:rsidRDefault="00CE650C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Sentences patterns are varied and effective</w:t>
            </w:r>
          </w:p>
          <w:p w:rsidR="00CE650C" w:rsidRPr="003D40F1" w:rsidRDefault="00CE650C" w:rsidP="00CE650C">
            <w:pPr>
              <w:pStyle w:val="quotesintables"/>
              <w:ind w:left="16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CE650C" w:rsidRPr="003D40F1" w:rsidRDefault="00CE650C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Sentence structure is always correct</w:t>
            </w:r>
          </w:p>
          <w:p w:rsidR="00CE650C" w:rsidRPr="003D40F1" w:rsidRDefault="00CE650C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Sentence patterns show some variety</w:t>
            </w:r>
          </w:p>
        </w:tc>
        <w:tc>
          <w:tcPr>
            <w:tcW w:w="1932" w:type="dxa"/>
          </w:tcPr>
          <w:p w:rsidR="00CE650C" w:rsidRPr="003D40F1" w:rsidRDefault="00CE650C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Some sentences lack correct structure and/or are choppy or wandering</w:t>
            </w:r>
          </w:p>
          <w:p w:rsidR="00CE650C" w:rsidRPr="003D40F1" w:rsidRDefault="00CE650C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Sentence patterns show little variety</w:t>
            </w:r>
          </w:p>
          <w:p w:rsidR="00CE650C" w:rsidRPr="003D40F1" w:rsidRDefault="00CE650C" w:rsidP="00CE650C">
            <w:pPr>
              <w:pStyle w:val="quotesintables"/>
              <w:ind w:left="16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CE650C" w:rsidRPr="003D40F1" w:rsidRDefault="00CE650C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Sentences often disjointed, confusing, and rambling</w:t>
            </w:r>
          </w:p>
          <w:p w:rsidR="00CE650C" w:rsidRPr="003D40F1" w:rsidRDefault="00CE650C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The writing is difficult to follow</w:t>
            </w:r>
          </w:p>
        </w:tc>
      </w:tr>
      <w:tr w:rsidR="00CE650C" w:rsidRPr="003D40F1" w:rsidTr="00CE650C">
        <w:trPr>
          <w:trHeight w:val="20"/>
        </w:trPr>
        <w:tc>
          <w:tcPr>
            <w:tcW w:w="1937" w:type="dxa"/>
          </w:tcPr>
          <w:p w:rsidR="00CE650C" w:rsidRPr="003D40F1" w:rsidRDefault="00CE650C" w:rsidP="00D048F7">
            <w:pPr>
              <w:jc w:val="center"/>
              <w:rPr>
                <w:rFonts w:ascii="Times New Roman" w:hAnsi="Times New Roman"/>
              </w:rPr>
            </w:pPr>
            <w:r w:rsidRPr="003D40F1">
              <w:rPr>
                <w:rFonts w:ascii="Times New Roman" w:hAnsi="Times New Roman"/>
                <w:b/>
                <w:bCs/>
              </w:rPr>
              <w:t>Conventions</w:t>
            </w:r>
          </w:p>
          <w:p w:rsidR="00CE650C" w:rsidRPr="003D40F1" w:rsidRDefault="00CE650C" w:rsidP="00D048F7">
            <w:pPr>
              <w:pStyle w:val="quotesintables"/>
              <w:ind w:left="180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CE650C" w:rsidRPr="003D40F1" w:rsidRDefault="00CE650C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Exceptionally strong control of conventions</w:t>
            </w:r>
          </w:p>
          <w:p w:rsidR="00CE650C" w:rsidRPr="003D40F1" w:rsidRDefault="00CE650C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Errors are few and minor</w:t>
            </w:r>
          </w:p>
          <w:p w:rsidR="00CE650C" w:rsidRPr="003D40F1" w:rsidRDefault="00CE650C" w:rsidP="00D048F7">
            <w:pPr>
              <w:pStyle w:val="quotesintables"/>
              <w:ind w:left="16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CE650C" w:rsidRPr="003D40F1" w:rsidRDefault="00CE650C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Control of most writing conventions</w:t>
            </w:r>
          </w:p>
          <w:p w:rsidR="00CE650C" w:rsidRPr="003D40F1" w:rsidRDefault="00CE650C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 xml:space="preserve"> Occasional errors  do not interfere with understanding</w:t>
            </w:r>
          </w:p>
          <w:p w:rsidR="00CE650C" w:rsidRPr="003D40F1" w:rsidRDefault="00CE650C" w:rsidP="00CE650C">
            <w:pPr>
              <w:pStyle w:val="quotesintables"/>
              <w:ind w:left="16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</w:tcPr>
          <w:p w:rsidR="00CE650C" w:rsidRPr="003D40F1" w:rsidRDefault="00CE650C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Limited control of conventions; frequent errors detract from content</w:t>
            </w:r>
          </w:p>
        </w:tc>
        <w:tc>
          <w:tcPr>
            <w:tcW w:w="1938" w:type="dxa"/>
          </w:tcPr>
          <w:p w:rsidR="00CE650C" w:rsidRPr="003D40F1" w:rsidRDefault="00CE650C" w:rsidP="00D048F7">
            <w:pPr>
              <w:pStyle w:val="quotesintables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sz w:val="22"/>
                <w:szCs w:val="22"/>
              </w:rPr>
            </w:pPr>
            <w:r w:rsidRPr="003D40F1">
              <w:rPr>
                <w:rFonts w:ascii="Times New Roman" w:hAnsi="Times New Roman"/>
                <w:sz w:val="22"/>
                <w:szCs w:val="22"/>
              </w:rPr>
              <w:t>Frequent significant errors may impede readability</w:t>
            </w:r>
          </w:p>
          <w:p w:rsidR="00CE650C" w:rsidRPr="003D40F1" w:rsidRDefault="00CE650C" w:rsidP="00CE650C">
            <w:pPr>
              <w:pStyle w:val="quotesintables"/>
              <w:ind w:left="16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A4C7D" w:rsidRPr="003D40F1" w:rsidRDefault="004A4C7D" w:rsidP="00CE650C">
      <w:pPr>
        <w:rPr>
          <w:rFonts w:ascii="Times New Roman" w:hAnsi="Times New Roman"/>
        </w:rPr>
      </w:pPr>
    </w:p>
    <w:sectPr w:rsidR="004A4C7D" w:rsidRPr="003D40F1" w:rsidSect="004A4C7D"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7D" w:rsidRDefault="004A4C7D">
      <w:r>
        <w:separator/>
      </w:r>
    </w:p>
  </w:endnote>
  <w:endnote w:type="continuationSeparator" w:id="0">
    <w:p w:rsidR="004A4C7D" w:rsidRDefault="004A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7D" w:rsidRPr="00022B0E" w:rsidRDefault="004A4C7D" w:rsidP="004A4C7D">
    <w:pPr>
      <w:jc w:val="right"/>
    </w:pPr>
    <w:r>
      <w:tab/>
    </w:r>
    <w:r>
      <w:tab/>
    </w:r>
  </w:p>
  <w:p w:rsidR="004A4C7D" w:rsidRDefault="004A4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7D" w:rsidRDefault="004A4C7D">
      <w:r>
        <w:separator/>
      </w:r>
    </w:p>
  </w:footnote>
  <w:footnote w:type="continuationSeparator" w:id="0">
    <w:p w:rsidR="004A4C7D" w:rsidRDefault="004A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D4E"/>
    <w:multiLevelType w:val="hybridMultilevel"/>
    <w:tmpl w:val="6210576E"/>
    <w:lvl w:ilvl="0" w:tplc="533EE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65FD"/>
    <w:multiLevelType w:val="hybridMultilevel"/>
    <w:tmpl w:val="F8B03F88"/>
    <w:lvl w:ilvl="0" w:tplc="533EE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91DD0"/>
    <w:multiLevelType w:val="hybridMultilevel"/>
    <w:tmpl w:val="DE0A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C65107"/>
    <w:multiLevelType w:val="hybridMultilevel"/>
    <w:tmpl w:val="6D908D46"/>
    <w:lvl w:ilvl="0" w:tplc="533EE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F11EF"/>
    <w:multiLevelType w:val="hybridMultilevel"/>
    <w:tmpl w:val="4CCA4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315FD"/>
    <w:multiLevelType w:val="hybridMultilevel"/>
    <w:tmpl w:val="9CBE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9E"/>
    <w:rsid w:val="001A4F9E"/>
    <w:rsid w:val="002B6C8A"/>
    <w:rsid w:val="003652E2"/>
    <w:rsid w:val="003D40F1"/>
    <w:rsid w:val="004A4C7D"/>
    <w:rsid w:val="00787A52"/>
    <w:rsid w:val="00805B4F"/>
    <w:rsid w:val="0096014F"/>
    <w:rsid w:val="00AA1E53"/>
    <w:rsid w:val="00B65AE4"/>
    <w:rsid w:val="00C6595A"/>
    <w:rsid w:val="00CE650C"/>
    <w:rsid w:val="00D570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sintables">
    <w:name w:val="quotesintables"/>
    <w:basedOn w:val="Normal"/>
    <w:rsid w:val="001A4F9E"/>
    <w:pPr>
      <w:ind w:left="72"/>
    </w:pPr>
    <w:rPr>
      <w:sz w:val="20"/>
      <w:szCs w:val="20"/>
    </w:rPr>
  </w:style>
  <w:style w:type="paragraph" w:styleId="Header">
    <w:name w:val="header"/>
    <w:basedOn w:val="Normal"/>
    <w:rsid w:val="00022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B0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CE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sintables">
    <w:name w:val="quotesintables"/>
    <w:basedOn w:val="Normal"/>
    <w:rsid w:val="001A4F9E"/>
    <w:pPr>
      <w:ind w:left="72"/>
    </w:pPr>
    <w:rPr>
      <w:sz w:val="20"/>
      <w:szCs w:val="20"/>
    </w:rPr>
  </w:style>
  <w:style w:type="paragraph" w:styleId="Header">
    <w:name w:val="header"/>
    <w:basedOn w:val="Normal"/>
    <w:rsid w:val="00022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B0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CE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TRAITS WRITING RUBRIC</vt:lpstr>
    </vt:vector>
  </TitlesOfParts>
  <Company>Regina Public School Board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TRAITS WRITING RUBRIC</dc:title>
  <dc:creator>kseiferling</dc:creator>
  <cp:lastModifiedBy>pculliton</cp:lastModifiedBy>
  <cp:revision>9</cp:revision>
  <cp:lastPrinted>2010-08-23T20:10:00Z</cp:lastPrinted>
  <dcterms:created xsi:type="dcterms:W3CDTF">2014-05-05T18:54:00Z</dcterms:created>
  <dcterms:modified xsi:type="dcterms:W3CDTF">2014-05-06T19:14:00Z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-1108644226</vt:i4>
  </property>
  <property fmtid="{D5CDD505-2E9C-101B-9397-08002B2CF9AE}" pid="3" name="_EmailSubject">
    <vt:lpwstr>updated six traits</vt:lpwstr>
  </property>
  <property fmtid="{D5CDD505-2E9C-101B-9397-08002B2CF9AE}" pid="4" name="_AuthorEmail">
    <vt:lpwstr>kseiferling@rbe.sk.ca</vt:lpwstr>
  </property>
  <property fmtid="{D5CDD505-2E9C-101B-9397-08002B2CF9AE}" pid="5" name="_AuthorEmailDisplayName">
    <vt:lpwstr>Seiferling, Karen</vt:lpwstr>
  </property>
  <property fmtid="{D5CDD505-2E9C-101B-9397-08002B2CF9AE}" pid="6" name="_ReviewingToolsShownOnce">
    <vt:lpwstr/>
  </property>
</Properties>
</file>